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7" w:rsidRDefault="005267ED" w:rsidP="00486D2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STATION #5</w:t>
      </w:r>
    </w:p>
    <w:p w:rsidR="00486D2A" w:rsidRDefault="00CB1005" w:rsidP="00486D2A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Inference</w:t>
      </w:r>
    </w:p>
    <w:p w:rsidR="008A29A4" w:rsidRDefault="008A29A4" w:rsidP="00486D2A">
      <w:pPr>
        <w:jc w:val="center"/>
        <w:rPr>
          <w:rFonts w:ascii="Comic Sans MS" w:hAnsi="Comic Sans MS"/>
          <w:sz w:val="56"/>
          <w:szCs w:val="56"/>
        </w:rPr>
      </w:pPr>
    </w:p>
    <w:p w:rsidR="005122D1" w:rsidRDefault="005122D1" w:rsidP="005122D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1. Discuss with your group how to make an inference.</w:t>
      </w:r>
    </w:p>
    <w:p w:rsidR="005122D1" w:rsidRDefault="005122D1" w:rsidP="005122D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2. </w:t>
      </w:r>
      <w:r w:rsidR="00837B91">
        <w:rPr>
          <w:rFonts w:ascii="Comic Sans MS" w:hAnsi="Comic Sans MS"/>
          <w:sz w:val="40"/>
          <w:szCs w:val="40"/>
        </w:rPr>
        <w:t xml:space="preserve">There are sheets at this station.  Pass one out to every person in the group.  </w:t>
      </w:r>
      <w:r>
        <w:rPr>
          <w:rFonts w:ascii="Comic Sans MS" w:hAnsi="Comic Sans MS"/>
          <w:sz w:val="40"/>
          <w:szCs w:val="40"/>
        </w:rPr>
        <w:t xml:space="preserve">Have one or two people </w:t>
      </w:r>
      <w:r w:rsidRPr="005122D1">
        <w:rPr>
          <w:rFonts w:ascii="Comic Sans MS" w:hAnsi="Comic Sans MS"/>
          <w:b/>
          <w:sz w:val="40"/>
          <w:szCs w:val="40"/>
        </w:rPr>
        <w:t>take turns reading</w:t>
      </w:r>
      <w:r>
        <w:rPr>
          <w:rFonts w:ascii="Comic Sans MS" w:hAnsi="Comic Sans MS"/>
          <w:sz w:val="40"/>
          <w:szCs w:val="40"/>
        </w:rPr>
        <w:t xml:space="preserve"> the paragraph</w:t>
      </w:r>
      <w:r w:rsidR="00837B91">
        <w:rPr>
          <w:rFonts w:ascii="Comic Sans MS" w:hAnsi="Comic Sans MS"/>
          <w:sz w:val="40"/>
          <w:szCs w:val="40"/>
        </w:rPr>
        <w:t>s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 out loud. </w:t>
      </w:r>
    </w:p>
    <w:p w:rsidR="005122D1" w:rsidRDefault="005122D1" w:rsidP="005122D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3. As a group, decide what inference can be made and write it on your answer sheet. </w:t>
      </w:r>
    </w:p>
    <w:p w:rsidR="005122D1" w:rsidRPr="003A687A" w:rsidRDefault="005122D1" w:rsidP="005122D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4. Make sure your answers agree.</w:t>
      </w:r>
    </w:p>
    <w:p w:rsidR="00011D04" w:rsidRPr="003A687A" w:rsidRDefault="00011D04" w:rsidP="005122D1">
      <w:pPr>
        <w:rPr>
          <w:rFonts w:ascii="Comic Sans MS" w:hAnsi="Comic Sans MS"/>
          <w:sz w:val="40"/>
          <w:szCs w:val="40"/>
        </w:rPr>
      </w:pPr>
    </w:p>
    <w:sectPr w:rsidR="00011D04" w:rsidRPr="003A687A" w:rsidSect="00486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A"/>
    <w:rsid w:val="00011D04"/>
    <w:rsid w:val="003A687A"/>
    <w:rsid w:val="00486D2A"/>
    <w:rsid w:val="005122D1"/>
    <w:rsid w:val="005267ED"/>
    <w:rsid w:val="006800CF"/>
    <w:rsid w:val="007473B0"/>
    <w:rsid w:val="007B1E4F"/>
    <w:rsid w:val="00837B91"/>
    <w:rsid w:val="00853779"/>
    <w:rsid w:val="008A29A4"/>
    <w:rsid w:val="009D3694"/>
    <w:rsid w:val="00C0484D"/>
    <w:rsid w:val="00CB1005"/>
    <w:rsid w:val="00CE26B0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348A-F211-4FA6-B4E4-59596EB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2</cp:revision>
  <dcterms:created xsi:type="dcterms:W3CDTF">2016-12-12T00:55:00Z</dcterms:created>
  <dcterms:modified xsi:type="dcterms:W3CDTF">2016-12-12T00:55:00Z</dcterms:modified>
</cp:coreProperties>
</file>