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9D3694" w:rsidP="00486D2A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STATION #3</w:t>
      </w:r>
    </w:p>
    <w:p w:rsidR="00486D2A" w:rsidRDefault="00F27E8A" w:rsidP="00486D2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Summary</w:t>
      </w:r>
    </w:p>
    <w:p w:rsidR="008A29A4" w:rsidRDefault="008A29A4" w:rsidP="00486D2A">
      <w:pPr>
        <w:jc w:val="center"/>
        <w:rPr>
          <w:rFonts w:ascii="Comic Sans MS" w:hAnsi="Comic Sans MS"/>
          <w:sz w:val="56"/>
          <w:szCs w:val="56"/>
        </w:rPr>
      </w:pPr>
    </w:p>
    <w:p w:rsidR="00F27E8A" w:rsidRDefault="00011D0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1. </w:t>
      </w:r>
      <w:r w:rsidR="00F27E8A">
        <w:rPr>
          <w:rFonts w:ascii="Comic Sans MS" w:hAnsi="Comic Sans MS"/>
          <w:sz w:val="40"/>
          <w:szCs w:val="40"/>
        </w:rPr>
        <w:t xml:space="preserve">Turn to page 196 in </w:t>
      </w:r>
      <w:r w:rsidR="00F27E8A" w:rsidRPr="00F27E8A">
        <w:rPr>
          <w:rFonts w:ascii="Comic Sans MS" w:hAnsi="Comic Sans MS"/>
          <w:i/>
          <w:sz w:val="40"/>
          <w:szCs w:val="40"/>
        </w:rPr>
        <w:t>Warriors Don’t Cry</w:t>
      </w:r>
      <w:r w:rsidR="00F27E8A">
        <w:rPr>
          <w:rFonts w:ascii="Comic Sans MS" w:hAnsi="Comic Sans MS"/>
          <w:sz w:val="40"/>
          <w:szCs w:val="40"/>
        </w:rPr>
        <w:t>.</w:t>
      </w:r>
    </w:p>
    <w:p w:rsidR="00F27E8A" w:rsidRDefault="00F27E8A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2. </w:t>
      </w:r>
      <w:r w:rsidR="008A29A4">
        <w:rPr>
          <w:rFonts w:ascii="Comic Sans MS" w:hAnsi="Comic Sans MS"/>
          <w:sz w:val="40"/>
          <w:szCs w:val="40"/>
        </w:rPr>
        <w:t>With your group, s</w:t>
      </w:r>
      <w:r>
        <w:rPr>
          <w:rFonts w:ascii="Comic Sans MS" w:hAnsi="Comic Sans MS"/>
          <w:sz w:val="40"/>
          <w:szCs w:val="40"/>
        </w:rPr>
        <w:t xml:space="preserve">kim the pages and </w:t>
      </w:r>
      <w:r w:rsidRPr="008A29A4">
        <w:rPr>
          <w:rFonts w:ascii="Comic Sans MS" w:hAnsi="Comic Sans MS"/>
          <w:b/>
          <w:sz w:val="40"/>
          <w:szCs w:val="40"/>
        </w:rPr>
        <w:t>discuss the events</w:t>
      </w:r>
      <w:r w:rsidR="008A29A4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from </w:t>
      </w:r>
      <w:r w:rsidR="008A29A4">
        <w:rPr>
          <w:rFonts w:ascii="Comic Sans MS" w:hAnsi="Comic Sans MS"/>
          <w:sz w:val="40"/>
          <w:szCs w:val="40"/>
        </w:rPr>
        <w:t xml:space="preserve">pages </w:t>
      </w:r>
      <w:r>
        <w:rPr>
          <w:rFonts w:ascii="Comic Sans MS" w:hAnsi="Comic Sans MS"/>
          <w:sz w:val="40"/>
          <w:szCs w:val="40"/>
        </w:rPr>
        <w:t xml:space="preserve">196-202 about the visit to Nana Healey’s house. 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3. Summarize that section of the chapter. 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Hint: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Somebody…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Wanted…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But… </w:t>
      </w:r>
    </w:p>
    <w:p w:rsidR="008A29A4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So…</w:t>
      </w:r>
    </w:p>
    <w:p w:rsidR="008A29A4" w:rsidRPr="003A687A" w:rsidRDefault="008A29A4" w:rsidP="00F27E8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4. Write your summary paragraph on your answer sheet. </w:t>
      </w:r>
    </w:p>
    <w:p w:rsidR="00011D04" w:rsidRPr="003A687A" w:rsidRDefault="00011D04" w:rsidP="003A687A">
      <w:pPr>
        <w:rPr>
          <w:rFonts w:ascii="Comic Sans MS" w:hAnsi="Comic Sans MS"/>
          <w:sz w:val="40"/>
          <w:szCs w:val="40"/>
        </w:rPr>
      </w:pPr>
    </w:p>
    <w:sectPr w:rsidR="00011D04" w:rsidRPr="003A687A" w:rsidSect="004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A"/>
    <w:rsid w:val="00011D04"/>
    <w:rsid w:val="003A687A"/>
    <w:rsid w:val="00486D2A"/>
    <w:rsid w:val="007415ED"/>
    <w:rsid w:val="007473B0"/>
    <w:rsid w:val="007B1E4F"/>
    <w:rsid w:val="008A29A4"/>
    <w:rsid w:val="009D3694"/>
    <w:rsid w:val="00C0484D"/>
    <w:rsid w:val="00CE26B0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348A-F211-4FA6-B4E4-59596EB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2016-12-12T00:52:00Z</dcterms:created>
  <dcterms:modified xsi:type="dcterms:W3CDTF">2016-12-12T00:52:00Z</dcterms:modified>
</cp:coreProperties>
</file>