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7" w:rsidRDefault="00486D2A" w:rsidP="00486D2A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sz w:val="96"/>
          <w:szCs w:val="96"/>
        </w:rPr>
        <w:t>STATION #1</w:t>
      </w:r>
    </w:p>
    <w:p w:rsidR="00486D2A" w:rsidRDefault="00486D2A" w:rsidP="00486D2A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Cultural Point of View</w:t>
      </w:r>
    </w:p>
    <w:p w:rsidR="003A687A" w:rsidRDefault="003A687A" w:rsidP="003A68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Discuss with your group what it would be like to be one</w:t>
      </w:r>
      <w:r w:rsidR="00486D2A" w:rsidRPr="003A687A">
        <w:rPr>
          <w:rFonts w:ascii="Comic Sans MS" w:hAnsi="Comic Sans MS"/>
          <w:sz w:val="40"/>
          <w:szCs w:val="40"/>
        </w:rPr>
        <w:t xml:space="preserve"> of the McCabe family members, the white family who took in Melba while she finished her senior year of high school in Santa Rosa, California (page 219 in WDC). </w:t>
      </w:r>
      <w:r>
        <w:rPr>
          <w:rFonts w:ascii="Comic Sans MS" w:hAnsi="Comic Sans MS"/>
          <w:sz w:val="40"/>
          <w:szCs w:val="40"/>
        </w:rPr>
        <w:t>How do t</w:t>
      </w:r>
      <w:r w:rsidR="00C0484D">
        <w:rPr>
          <w:rFonts w:ascii="Comic Sans MS" w:hAnsi="Comic Sans MS"/>
          <w:sz w:val="40"/>
          <w:szCs w:val="40"/>
        </w:rPr>
        <w:t xml:space="preserve">hey feel about Melba? Why would they help her? </w:t>
      </w:r>
      <w:r>
        <w:rPr>
          <w:rFonts w:ascii="Comic Sans MS" w:hAnsi="Comic Sans MS"/>
          <w:sz w:val="40"/>
          <w:szCs w:val="40"/>
        </w:rPr>
        <w:t>Imagine you are one of the McCabe family members and w</w:t>
      </w:r>
      <w:r w:rsidR="00486D2A" w:rsidRPr="003A687A">
        <w:rPr>
          <w:rFonts w:ascii="Comic Sans MS" w:hAnsi="Comic Sans MS"/>
          <w:sz w:val="40"/>
          <w:szCs w:val="40"/>
        </w:rPr>
        <w:t xml:space="preserve">rite a paragraph </w:t>
      </w:r>
      <w:r w:rsidRPr="003A687A">
        <w:rPr>
          <w:rFonts w:ascii="Comic Sans MS" w:hAnsi="Comic Sans MS"/>
          <w:sz w:val="40"/>
          <w:szCs w:val="40"/>
        </w:rPr>
        <w:t xml:space="preserve">from the viewpoint of that family member </w:t>
      </w:r>
      <w:r w:rsidR="00486D2A" w:rsidRPr="003A687A">
        <w:rPr>
          <w:rFonts w:ascii="Comic Sans MS" w:hAnsi="Comic Sans MS"/>
          <w:sz w:val="40"/>
          <w:szCs w:val="40"/>
        </w:rPr>
        <w:t xml:space="preserve">about your thoughts and </w:t>
      </w:r>
      <w:r w:rsidRPr="003A687A">
        <w:rPr>
          <w:rFonts w:ascii="Comic Sans MS" w:hAnsi="Comic Sans MS"/>
          <w:sz w:val="40"/>
          <w:szCs w:val="40"/>
        </w:rPr>
        <w:t>feelings about Melba and what you have heard about her experience</w:t>
      </w:r>
      <w:r>
        <w:rPr>
          <w:rFonts w:ascii="Comic Sans MS" w:hAnsi="Comic Sans MS"/>
          <w:sz w:val="40"/>
          <w:szCs w:val="40"/>
        </w:rPr>
        <w:t>s</w:t>
      </w:r>
      <w:r w:rsidRPr="003A687A">
        <w:rPr>
          <w:rFonts w:ascii="Comic Sans MS" w:hAnsi="Comic Sans MS"/>
          <w:sz w:val="40"/>
          <w:szCs w:val="40"/>
        </w:rPr>
        <w:t xml:space="preserve"> at Central High School. </w:t>
      </w:r>
    </w:p>
    <w:p w:rsidR="003A687A" w:rsidRDefault="003A687A" w:rsidP="003A687A">
      <w:pPr>
        <w:rPr>
          <w:rFonts w:ascii="Comic Sans MS" w:hAnsi="Comic Sans MS"/>
          <w:sz w:val="40"/>
          <w:szCs w:val="40"/>
        </w:rPr>
      </w:pPr>
      <w:r w:rsidRPr="003A687A">
        <w:rPr>
          <w:rFonts w:ascii="Comic Sans MS" w:hAnsi="Comic Sans MS"/>
          <w:sz w:val="40"/>
          <w:szCs w:val="40"/>
        </w:rPr>
        <w:t>Think about the mood you want to create for the reader.</w:t>
      </w:r>
      <w:r>
        <w:rPr>
          <w:rFonts w:ascii="Comic Sans MS" w:hAnsi="Comic Sans MS"/>
          <w:sz w:val="40"/>
          <w:szCs w:val="40"/>
        </w:rPr>
        <w:t xml:space="preserve"> </w:t>
      </w:r>
    </w:p>
    <w:p w:rsidR="00486D2A" w:rsidRPr="003A687A" w:rsidRDefault="003A687A" w:rsidP="003A687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the paragraph on your answer sheet. (Hint: use the pronouns “I” and “we”).</w:t>
      </w:r>
    </w:p>
    <w:sectPr w:rsidR="00486D2A" w:rsidRPr="003A687A" w:rsidSect="00486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A"/>
    <w:rsid w:val="003A687A"/>
    <w:rsid w:val="00486D2A"/>
    <w:rsid w:val="007B1E4F"/>
    <w:rsid w:val="00930241"/>
    <w:rsid w:val="00C0484D"/>
    <w:rsid w:val="00C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6348A-F211-4FA6-B4E4-59596EB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dcterms:created xsi:type="dcterms:W3CDTF">2016-12-12T00:56:00Z</dcterms:created>
  <dcterms:modified xsi:type="dcterms:W3CDTF">2016-12-12T00:56:00Z</dcterms:modified>
</cp:coreProperties>
</file>