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87" w:rsidRPr="00DF3588" w:rsidRDefault="004477DC" w:rsidP="004477DC">
      <w:pPr>
        <w:jc w:val="center"/>
        <w:rPr>
          <w:b/>
        </w:rPr>
      </w:pPr>
      <w:r w:rsidRPr="00DF3588">
        <w:rPr>
          <w:b/>
        </w:rPr>
        <w:t xml:space="preserve">SAT Words </w:t>
      </w:r>
      <w:r w:rsidR="00DF3588" w:rsidRPr="00DF3588">
        <w:rPr>
          <w:b/>
        </w:rPr>
        <w:t xml:space="preserve">Week 19 </w:t>
      </w:r>
      <w:r w:rsidR="007A1365" w:rsidRPr="00DF3588">
        <w:rPr>
          <w:b/>
        </w:rPr>
        <w:t>Review</w:t>
      </w:r>
      <w:r w:rsidR="00DF3588" w:rsidRPr="00DF3588">
        <w:rPr>
          <w:b/>
        </w:rPr>
        <w:t xml:space="preserve">  </w:t>
      </w:r>
    </w:p>
    <w:p w:rsidR="004477DC" w:rsidRDefault="004477DC" w:rsidP="004477DC">
      <w:r>
        <w:t>Name_________________________________________________________</w:t>
      </w:r>
    </w:p>
    <w:p w:rsidR="004477DC" w:rsidRPr="00DF3588" w:rsidRDefault="00DF3588" w:rsidP="004477DC">
      <w:pPr>
        <w:rPr>
          <w:b/>
        </w:rPr>
      </w:pPr>
      <w:r w:rsidRPr="00DF3588">
        <w:rPr>
          <w:b/>
        </w:rPr>
        <w:t>Synonyms and Antonyms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77DC" w:rsidTr="004477DC">
        <w:tc>
          <w:tcPr>
            <w:tcW w:w="3116" w:type="dxa"/>
          </w:tcPr>
          <w:p w:rsidR="004477DC" w:rsidRPr="007A1365" w:rsidRDefault="007A1365" w:rsidP="004477DC">
            <w:pPr>
              <w:rPr>
                <w:rFonts w:cs="Tahoma"/>
              </w:rPr>
            </w:pPr>
            <w:r>
              <w:rPr>
                <w:rFonts w:cs="Tahoma"/>
              </w:rPr>
              <w:t xml:space="preserve">What are some things students </w:t>
            </w:r>
            <w:r>
              <w:rPr>
                <w:rFonts w:cs="Tahoma"/>
                <w:b/>
              </w:rPr>
              <w:t>misconstrue</w:t>
            </w:r>
            <w:r>
              <w:rPr>
                <w:rFonts w:cs="Tahoma"/>
              </w:rPr>
              <w:t xml:space="preserve"> at school?</w:t>
            </w:r>
          </w:p>
          <w:p w:rsidR="004477DC" w:rsidRPr="004477DC" w:rsidRDefault="004477DC" w:rsidP="004477DC">
            <w:pPr>
              <w:rPr>
                <w:rFonts w:cs="Tahoma"/>
                <w:sz w:val="24"/>
                <w:szCs w:val="24"/>
              </w:rPr>
            </w:pPr>
            <w:r w:rsidRPr="004477DC">
              <w:rPr>
                <w:rFonts w:cs="Tahoma"/>
                <w:sz w:val="24"/>
                <w:szCs w:val="24"/>
              </w:rPr>
              <w:t xml:space="preserve"> </w:t>
            </w:r>
          </w:p>
          <w:p w:rsidR="004477DC" w:rsidRDefault="004477DC" w:rsidP="004477DC">
            <w:pPr>
              <w:rPr>
                <w:rFonts w:cs="Tahoma"/>
                <w:sz w:val="24"/>
                <w:szCs w:val="24"/>
              </w:rPr>
            </w:pPr>
            <w:r w:rsidRPr="004477DC">
              <w:rPr>
                <w:rFonts w:cs="Tahoma"/>
                <w:sz w:val="24"/>
                <w:szCs w:val="24"/>
              </w:rPr>
              <w:t>1.</w:t>
            </w:r>
          </w:p>
          <w:p w:rsidR="007A1365" w:rsidRPr="004477DC" w:rsidRDefault="007A1365" w:rsidP="004477DC">
            <w:pPr>
              <w:rPr>
                <w:rFonts w:cs="Tahoma"/>
                <w:sz w:val="24"/>
                <w:szCs w:val="24"/>
              </w:rPr>
            </w:pPr>
          </w:p>
          <w:p w:rsidR="004477DC" w:rsidRPr="004477DC" w:rsidRDefault="004477DC" w:rsidP="004477DC">
            <w:pPr>
              <w:rPr>
                <w:rFonts w:cs="Tahoma"/>
                <w:sz w:val="24"/>
                <w:szCs w:val="24"/>
              </w:rPr>
            </w:pPr>
          </w:p>
          <w:p w:rsidR="004477DC" w:rsidRPr="004477DC" w:rsidRDefault="004477DC" w:rsidP="004477DC">
            <w:pPr>
              <w:rPr>
                <w:rFonts w:cs="Tahoma"/>
                <w:sz w:val="24"/>
                <w:szCs w:val="24"/>
              </w:rPr>
            </w:pPr>
            <w:r w:rsidRPr="004477DC">
              <w:rPr>
                <w:rFonts w:cs="Tahoma"/>
                <w:sz w:val="24"/>
                <w:szCs w:val="24"/>
              </w:rPr>
              <w:t>2.</w:t>
            </w:r>
          </w:p>
          <w:p w:rsidR="004477DC" w:rsidRPr="004477DC" w:rsidRDefault="004477DC" w:rsidP="004477D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477DC" w:rsidRDefault="007A1365" w:rsidP="004477DC">
            <w:r>
              <w:t xml:space="preserve">What are some things you might </w:t>
            </w:r>
            <w:r>
              <w:rPr>
                <w:b/>
              </w:rPr>
              <w:t>bolster</w:t>
            </w:r>
            <w:r w:rsidR="004477DC" w:rsidRPr="004477DC">
              <w:t>?</w:t>
            </w:r>
          </w:p>
          <w:p w:rsidR="004477DC" w:rsidRDefault="004477DC" w:rsidP="004477DC"/>
          <w:p w:rsidR="004477DC" w:rsidRDefault="004477DC" w:rsidP="004477DC">
            <w:r>
              <w:t>1.</w:t>
            </w:r>
          </w:p>
          <w:p w:rsidR="007A1365" w:rsidRDefault="007A1365" w:rsidP="004477DC"/>
          <w:p w:rsidR="004477DC" w:rsidRDefault="004477DC" w:rsidP="004477DC"/>
          <w:p w:rsidR="004477DC" w:rsidRDefault="004477DC" w:rsidP="004477DC">
            <w:r>
              <w:t>2.</w:t>
            </w:r>
          </w:p>
        </w:tc>
        <w:tc>
          <w:tcPr>
            <w:tcW w:w="3117" w:type="dxa"/>
          </w:tcPr>
          <w:p w:rsidR="004477DC" w:rsidRPr="007A1365" w:rsidRDefault="007A1365" w:rsidP="004477DC">
            <w:r>
              <w:t xml:space="preserve">Why might someone be </w:t>
            </w:r>
            <w:r>
              <w:rPr>
                <w:b/>
              </w:rPr>
              <w:t>taciturn</w:t>
            </w:r>
            <w:r>
              <w:t>?</w:t>
            </w:r>
          </w:p>
          <w:p w:rsidR="004477DC" w:rsidRDefault="004477DC" w:rsidP="004477DC"/>
          <w:p w:rsidR="004477DC" w:rsidRDefault="004477DC" w:rsidP="004477DC">
            <w:r>
              <w:t>1.</w:t>
            </w:r>
          </w:p>
          <w:p w:rsidR="004477DC" w:rsidRDefault="004477DC" w:rsidP="004477DC"/>
          <w:p w:rsidR="004477DC" w:rsidRDefault="004477DC" w:rsidP="004477DC"/>
          <w:p w:rsidR="004477DC" w:rsidRDefault="004477DC" w:rsidP="004477DC">
            <w:r>
              <w:t>2.</w:t>
            </w:r>
          </w:p>
          <w:p w:rsidR="004477DC" w:rsidRDefault="004477DC" w:rsidP="004477DC"/>
          <w:p w:rsidR="004477DC" w:rsidRDefault="004477DC" w:rsidP="004477DC"/>
        </w:tc>
      </w:tr>
      <w:tr w:rsidR="004477DC" w:rsidTr="004477DC">
        <w:tc>
          <w:tcPr>
            <w:tcW w:w="3116" w:type="dxa"/>
          </w:tcPr>
          <w:p w:rsidR="004477DC" w:rsidRPr="004477DC" w:rsidRDefault="007A1365" w:rsidP="004477DC">
            <w:pPr>
              <w:rPr>
                <w:b/>
              </w:rPr>
            </w:pPr>
            <w:r>
              <w:rPr>
                <w:b/>
              </w:rPr>
              <w:t>Misconstrue</w:t>
            </w:r>
          </w:p>
          <w:p w:rsidR="004477DC" w:rsidRDefault="004477DC" w:rsidP="004477DC">
            <w:r>
              <w:t xml:space="preserve">Synonyms </w:t>
            </w:r>
          </w:p>
          <w:p w:rsidR="0085106E" w:rsidRDefault="0085106E" w:rsidP="004477DC"/>
          <w:p w:rsidR="0085106E" w:rsidRDefault="0085106E" w:rsidP="004477DC"/>
          <w:p w:rsidR="0085106E" w:rsidRDefault="0085106E" w:rsidP="004477DC"/>
          <w:p w:rsidR="0085106E" w:rsidRDefault="0085106E" w:rsidP="004477DC"/>
          <w:p w:rsidR="004477DC" w:rsidRDefault="004477DC" w:rsidP="004477DC">
            <w:r>
              <w:t>Antonyms</w:t>
            </w:r>
          </w:p>
          <w:p w:rsidR="004477DC" w:rsidRDefault="004477DC" w:rsidP="0085106E"/>
        </w:tc>
        <w:tc>
          <w:tcPr>
            <w:tcW w:w="3117" w:type="dxa"/>
          </w:tcPr>
          <w:p w:rsidR="004477DC" w:rsidRPr="004477DC" w:rsidRDefault="007A1365" w:rsidP="004477DC">
            <w:pPr>
              <w:rPr>
                <w:b/>
              </w:rPr>
            </w:pPr>
            <w:r>
              <w:rPr>
                <w:b/>
              </w:rPr>
              <w:t>Bolster</w:t>
            </w:r>
          </w:p>
          <w:p w:rsidR="004477DC" w:rsidRPr="004477DC" w:rsidRDefault="004477DC" w:rsidP="004477DC">
            <w:r w:rsidRPr="004477DC">
              <w:t xml:space="preserve">Synonyms </w:t>
            </w:r>
          </w:p>
          <w:p w:rsidR="004477DC" w:rsidRDefault="004477DC" w:rsidP="004477DC"/>
          <w:p w:rsidR="0085106E" w:rsidRDefault="0085106E" w:rsidP="004477DC"/>
          <w:p w:rsidR="0085106E" w:rsidRDefault="0085106E" w:rsidP="004477DC"/>
          <w:p w:rsidR="0085106E" w:rsidRPr="004477DC" w:rsidRDefault="0085106E" w:rsidP="004477DC"/>
          <w:p w:rsidR="004477DC" w:rsidRPr="004477DC" w:rsidRDefault="004477DC" w:rsidP="004477DC">
            <w:r w:rsidRPr="004477DC">
              <w:t>Antonyms</w:t>
            </w:r>
          </w:p>
          <w:p w:rsidR="004477DC" w:rsidRDefault="004477DC" w:rsidP="0085106E"/>
        </w:tc>
        <w:tc>
          <w:tcPr>
            <w:tcW w:w="3117" w:type="dxa"/>
          </w:tcPr>
          <w:p w:rsidR="004477DC" w:rsidRPr="004477DC" w:rsidRDefault="007A1365" w:rsidP="004477DC">
            <w:pPr>
              <w:rPr>
                <w:b/>
              </w:rPr>
            </w:pPr>
            <w:r>
              <w:rPr>
                <w:b/>
              </w:rPr>
              <w:t>Taciturn</w:t>
            </w:r>
          </w:p>
          <w:p w:rsidR="004477DC" w:rsidRPr="004477DC" w:rsidRDefault="004477DC" w:rsidP="004477DC">
            <w:r w:rsidRPr="004477DC">
              <w:t xml:space="preserve">Synonyms </w:t>
            </w:r>
          </w:p>
          <w:p w:rsidR="004477DC" w:rsidRDefault="004477DC" w:rsidP="004477DC"/>
          <w:p w:rsidR="0085106E" w:rsidRDefault="0085106E" w:rsidP="004477DC"/>
          <w:p w:rsidR="0085106E" w:rsidRPr="004477DC" w:rsidRDefault="0085106E" w:rsidP="004477DC"/>
          <w:p w:rsidR="0085106E" w:rsidRDefault="0085106E" w:rsidP="004477DC"/>
          <w:p w:rsidR="004477DC" w:rsidRPr="004477DC" w:rsidRDefault="004477DC" w:rsidP="004477DC">
            <w:r w:rsidRPr="004477DC">
              <w:t>Antonyms</w:t>
            </w:r>
          </w:p>
          <w:p w:rsidR="004477DC" w:rsidRDefault="004477DC" w:rsidP="0085106E"/>
          <w:p w:rsidR="0085106E" w:rsidRDefault="0085106E" w:rsidP="0085106E"/>
          <w:p w:rsidR="0085106E" w:rsidRDefault="0085106E" w:rsidP="0085106E"/>
          <w:p w:rsidR="0085106E" w:rsidRDefault="0085106E" w:rsidP="0085106E"/>
          <w:p w:rsidR="0085106E" w:rsidRDefault="0085106E" w:rsidP="0085106E"/>
        </w:tc>
      </w:tr>
    </w:tbl>
    <w:p w:rsidR="004477DC" w:rsidRPr="00DF3588" w:rsidRDefault="0085106E" w:rsidP="004477DC">
      <w:pPr>
        <w:rPr>
          <w:b/>
        </w:rPr>
      </w:pPr>
      <w:r w:rsidRPr="00DF3588">
        <w:rPr>
          <w:b/>
        </w:rPr>
        <w:t>Synonym/antonym word bank</w:t>
      </w:r>
    </w:p>
    <w:p w:rsidR="00DF3588" w:rsidRDefault="0085106E" w:rsidP="004477DC">
      <w:proofErr w:type="gramStart"/>
      <w:r>
        <w:t>understand</w:t>
      </w:r>
      <w:proofErr w:type="gramEnd"/>
      <w:r>
        <w:tab/>
        <w:t xml:space="preserve">        reserved</w:t>
      </w:r>
      <w:r>
        <w:tab/>
      </w:r>
      <w:r>
        <w:tab/>
        <w:t>confuse</w:t>
      </w:r>
      <w:r>
        <w:tab/>
      </w:r>
      <w:r>
        <w:tab/>
      </w:r>
      <w:r>
        <w:tab/>
        <w:t>boost</w:t>
      </w:r>
      <w:r>
        <w:tab/>
      </w:r>
      <w:r>
        <w:tab/>
      </w:r>
      <w:r>
        <w:tab/>
      </w:r>
    </w:p>
    <w:p w:rsidR="0085106E" w:rsidRDefault="0085106E" w:rsidP="004477DC">
      <w:proofErr w:type="gramStart"/>
      <w:r>
        <w:t>hinder</w:t>
      </w:r>
      <w:proofErr w:type="gramEnd"/>
      <w:r w:rsidR="00DF3588">
        <w:tab/>
      </w:r>
      <w:r w:rsidR="00DF3588">
        <w:tab/>
      </w:r>
      <w:r w:rsidR="00DF3588">
        <w:tab/>
      </w:r>
      <w:r w:rsidR="00DF3588">
        <w:t>talkative</w:t>
      </w:r>
    </w:p>
    <w:p w:rsidR="00DF3588" w:rsidRDefault="0085106E" w:rsidP="00DF3588">
      <w:pPr>
        <w:ind w:left="720" w:hanging="720"/>
      </w:pPr>
      <w:proofErr w:type="gramStart"/>
      <w:r>
        <w:t>misinterpret</w:t>
      </w:r>
      <w:proofErr w:type="gramEnd"/>
      <w:r>
        <w:tab/>
        <w:t xml:space="preserve">        assist                          obstruct</w:t>
      </w:r>
      <w:r>
        <w:tab/>
      </w:r>
      <w:r>
        <w:tab/>
        <w:t>introverted</w:t>
      </w:r>
      <w:r>
        <w:tab/>
      </w:r>
      <w:r>
        <w:tab/>
      </w:r>
    </w:p>
    <w:p w:rsidR="0085106E" w:rsidRDefault="0085106E" w:rsidP="00DF3588">
      <w:pPr>
        <w:ind w:left="720" w:hanging="720"/>
      </w:pPr>
      <w:proofErr w:type="gramStart"/>
      <w:r>
        <w:t>misread</w:t>
      </w:r>
      <w:proofErr w:type="gramEnd"/>
      <w:r w:rsidR="00DF3588">
        <w:t xml:space="preserve"> </w:t>
      </w:r>
      <w:r w:rsidR="00DF3588">
        <w:tab/>
      </w:r>
      <w:r w:rsidR="00DF3588">
        <w:tab/>
        <w:t>outgoing</w:t>
      </w:r>
    </w:p>
    <w:p w:rsidR="00DF3588" w:rsidRDefault="0085106E" w:rsidP="00DF3588">
      <w:pPr>
        <w:ind w:left="720" w:hanging="720"/>
      </w:pPr>
      <w:proofErr w:type="gramStart"/>
      <w:r>
        <w:t>discern</w:t>
      </w:r>
      <w:proofErr w:type="gramEnd"/>
      <w:r>
        <w:tab/>
      </w:r>
      <w:r>
        <w:tab/>
        <w:t xml:space="preserve">        reticent</w:t>
      </w:r>
      <w:r>
        <w:tab/>
      </w:r>
      <w:r>
        <w:tab/>
        <w:t>comprehend</w:t>
      </w:r>
      <w:r>
        <w:tab/>
      </w:r>
      <w:r>
        <w:tab/>
        <w:t>sustain</w:t>
      </w:r>
      <w:r>
        <w:tab/>
      </w:r>
      <w:r>
        <w:tab/>
      </w:r>
      <w:r>
        <w:tab/>
      </w:r>
    </w:p>
    <w:p w:rsidR="0085106E" w:rsidRDefault="0085106E" w:rsidP="00DF3588">
      <w:pPr>
        <w:ind w:left="720" w:hanging="720"/>
      </w:pPr>
      <w:proofErr w:type="gramStart"/>
      <w:r>
        <w:t>weaken</w:t>
      </w:r>
      <w:proofErr w:type="gramEnd"/>
      <w:r w:rsidR="00DF3588">
        <w:t xml:space="preserve"> </w:t>
      </w:r>
      <w:r w:rsidR="00DF3588">
        <w:tab/>
      </w:r>
      <w:r w:rsidR="00DF3588">
        <w:tab/>
        <w:t>loquacious</w:t>
      </w:r>
    </w:p>
    <w:p w:rsidR="00DF3588" w:rsidRDefault="00DF3588" w:rsidP="00DF3588">
      <w:pPr>
        <w:ind w:left="720" w:hanging="720"/>
      </w:pPr>
    </w:p>
    <w:p w:rsidR="004477DC" w:rsidRPr="007A1365" w:rsidRDefault="00DF3588" w:rsidP="004477DC">
      <w:pPr>
        <w:rPr>
          <w:i/>
        </w:rPr>
      </w:pPr>
      <w:r>
        <w:rPr>
          <w:b/>
          <w:i/>
        </w:rPr>
        <w:t>Example/scenarios</w:t>
      </w:r>
      <w:bookmarkStart w:id="0" w:name="_GoBack"/>
      <w:bookmarkEnd w:id="0"/>
      <w:r w:rsidR="004477DC" w:rsidRPr="00DF3588">
        <w:rPr>
          <w:b/>
          <w:i/>
        </w:rPr>
        <w:t>:</w:t>
      </w:r>
      <w:r w:rsidR="004477DC" w:rsidRPr="007A1365">
        <w:rPr>
          <w:i/>
        </w:rPr>
        <w:t xml:space="preserve">  Write the correct vocab word next to the example.</w:t>
      </w:r>
    </w:p>
    <w:p w:rsidR="007A1365" w:rsidRDefault="004477DC" w:rsidP="004477DC">
      <w:r>
        <w:t xml:space="preserve">1.  </w:t>
      </w:r>
      <w:r w:rsidR="007A1365">
        <w:t>Giving your best friend a pep talk before she goes out to perform at the talent show</w:t>
      </w:r>
      <w:r>
        <w:t xml:space="preserve">. </w:t>
      </w:r>
    </w:p>
    <w:p w:rsidR="004477DC" w:rsidRDefault="004477DC" w:rsidP="004477DC">
      <w:r>
        <w:t>____________________________________________</w:t>
      </w:r>
    </w:p>
    <w:p w:rsidR="007A1365" w:rsidRDefault="004477DC" w:rsidP="004477DC">
      <w:r>
        <w:t xml:space="preserve">2.  </w:t>
      </w:r>
      <w:r w:rsidR="007A1365">
        <w:t>Thinking you were going to win $1,000 simply by walking into a car dealership after seeing an</w:t>
      </w:r>
    </w:p>
    <w:p w:rsidR="004477DC" w:rsidRDefault="007A1365" w:rsidP="004477DC">
      <w:r>
        <w:t xml:space="preserve"> </w:t>
      </w:r>
      <w:r w:rsidR="00DF3588">
        <w:t>a</w:t>
      </w:r>
      <w:r>
        <w:t>dvertisement</w:t>
      </w:r>
      <w:r w:rsidR="00DF3588">
        <w:t xml:space="preserve"> about their latest contest</w:t>
      </w:r>
      <w:r w:rsidR="00D00603">
        <w:t>. _______________________</w:t>
      </w:r>
      <w:r>
        <w:t>_</w:t>
      </w:r>
      <w:r w:rsidR="00D00603">
        <w:t>_______</w:t>
      </w:r>
    </w:p>
    <w:p w:rsidR="007A1365" w:rsidRDefault="00D00603" w:rsidP="004477DC">
      <w:r>
        <w:lastRenderedPageBreak/>
        <w:t xml:space="preserve">3.  </w:t>
      </w:r>
      <w:r w:rsidR="007A1365">
        <w:t>Not speaking in an argument so that you don’t escalate the situation</w:t>
      </w:r>
      <w:r w:rsidR="00AA20EC">
        <w:t xml:space="preserve">. </w:t>
      </w:r>
    </w:p>
    <w:p w:rsidR="00AA20EC" w:rsidRDefault="00D00603" w:rsidP="004477DC">
      <w:r>
        <w:t>___________________________________________</w:t>
      </w:r>
    </w:p>
    <w:p w:rsidR="007A1365" w:rsidRDefault="007A1365" w:rsidP="004477DC"/>
    <w:p w:rsidR="007A1365" w:rsidRPr="007A1365" w:rsidRDefault="004477DC" w:rsidP="004477DC">
      <w:pPr>
        <w:rPr>
          <w:i/>
        </w:rPr>
      </w:pPr>
      <w:r w:rsidRPr="00DF3588">
        <w:rPr>
          <w:b/>
          <w:i/>
        </w:rPr>
        <w:t>Sentences:</w:t>
      </w:r>
      <w:r w:rsidRPr="007A1365">
        <w:rPr>
          <w:i/>
        </w:rPr>
        <w:t xml:space="preserve">  Complete the following sentences with the correct vocab word.</w:t>
      </w:r>
    </w:p>
    <w:p w:rsidR="00D00603" w:rsidRDefault="004477DC" w:rsidP="004477DC">
      <w:r>
        <w:t xml:space="preserve">1.  </w:t>
      </w:r>
      <w:r w:rsidR="007A1365">
        <w:t>Although she was outgoing and chatty with her friends, Jenny remained ________________________ around people she did not know.</w:t>
      </w:r>
    </w:p>
    <w:p w:rsidR="00D00603" w:rsidRDefault="00D00603" w:rsidP="004477DC">
      <w:r>
        <w:t xml:space="preserve">2. </w:t>
      </w:r>
      <w:r w:rsidR="006D1A72">
        <w:t xml:space="preserve">He had very clearly _______________________ the directions when everyone around him was reading and he was chatting with the person next to him. </w:t>
      </w:r>
    </w:p>
    <w:p w:rsidR="00AA20EC" w:rsidRDefault="00D00603" w:rsidP="004477DC">
      <w:r>
        <w:t xml:space="preserve">3. </w:t>
      </w:r>
      <w:r w:rsidR="006D1A72">
        <w:t>Executives gave away free tickets to the basketball game in order to ___________________________ attendance in the stadium.</w:t>
      </w:r>
    </w:p>
    <w:p w:rsidR="007A1365" w:rsidRDefault="007A1365" w:rsidP="004477DC"/>
    <w:p w:rsidR="00AA20EC" w:rsidRDefault="00AA20EC" w:rsidP="004477DC"/>
    <w:sectPr w:rsidR="00AA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DC"/>
    <w:rsid w:val="004477DC"/>
    <w:rsid w:val="006D1A72"/>
    <w:rsid w:val="007A1365"/>
    <w:rsid w:val="0085106E"/>
    <w:rsid w:val="00A44CE3"/>
    <w:rsid w:val="00AA20EC"/>
    <w:rsid w:val="00CF3687"/>
    <w:rsid w:val="00D00603"/>
    <w:rsid w:val="00D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28379D-293C-4606-AEA6-E9A9656D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3</cp:revision>
  <cp:lastPrinted>2019-01-31T20:04:00Z</cp:lastPrinted>
  <dcterms:created xsi:type="dcterms:W3CDTF">2017-01-25T17:08:00Z</dcterms:created>
  <dcterms:modified xsi:type="dcterms:W3CDTF">2019-01-31T20:04:00Z</dcterms:modified>
</cp:coreProperties>
</file>