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687" w:rsidRPr="000603FA" w:rsidRDefault="004477DC" w:rsidP="004477DC">
      <w:pPr>
        <w:jc w:val="center"/>
        <w:rPr>
          <w:b/>
        </w:rPr>
      </w:pPr>
      <w:bookmarkStart w:id="0" w:name="_GoBack"/>
      <w:bookmarkEnd w:id="0"/>
      <w:r w:rsidRPr="000603FA">
        <w:rPr>
          <w:b/>
        </w:rPr>
        <w:t>Set A SAT Words Week 16 Review</w:t>
      </w:r>
    </w:p>
    <w:p w:rsidR="004477DC" w:rsidRDefault="004477DC" w:rsidP="004477DC">
      <w:r>
        <w:t>Name_________________________________________________________</w:t>
      </w:r>
    </w:p>
    <w:p w:rsidR="004477DC" w:rsidRPr="000603FA" w:rsidRDefault="000603FA" w:rsidP="004477DC">
      <w:pPr>
        <w:rPr>
          <w:b/>
        </w:rPr>
      </w:pPr>
      <w:r w:rsidRPr="000603FA">
        <w:rPr>
          <w:b/>
        </w:rPr>
        <w:t>Examples/scenarios:</w:t>
      </w:r>
    </w:p>
    <w:tbl>
      <w:tblPr>
        <w:tblStyle w:val="TableGrid"/>
        <w:tblW w:w="0" w:type="auto"/>
        <w:tblLook w:val="04A0" w:firstRow="1" w:lastRow="0" w:firstColumn="1" w:lastColumn="0" w:noHBand="0" w:noVBand="1"/>
      </w:tblPr>
      <w:tblGrid>
        <w:gridCol w:w="3116"/>
        <w:gridCol w:w="3117"/>
        <w:gridCol w:w="3117"/>
      </w:tblGrid>
      <w:tr w:rsidR="004477DC" w:rsidTr="004477DC">
        <w:tc>
          <w:tcPr>
            <w:tcW w:w="3116" w:type="dxa"/>
          </w:tcPr>
          <w:p w:rsidR="004477DC" w:rsidRPr="004477DC" w:rsidRDefault="004477DC" w:rsidP="004477DC">
            <w:pPr>
              <w:rPr>
                <w:rFonts w:cs="Tahoma"/>
              </w:rPr>
            </w:pPr>
            <w:r w:rsidRPr="004477DC">
              <w:rPr>
                <w:rFonts w:cs="Tahoma"/>
              </w:rPr>
              <w:t xml:space="preserve">When is it important to be </w:t>
            </w:r>
            <w:r w:rsidRPr="004477DC">
              <w:rPr>
                <w:rFonts w:cs="Tahoma"/>
                <w:b/>
              </w:rPr>
              <w:t>concise</w:t>
            </w:r>
            <w:r w:rsidRPr="004477DC">
              <w:rPr>
                <w:rFonts w:cs="Tahoma"/>
              </w:rPr>
              <w:t xml:space="preserve">? </w:t>
            </w:r>
          </w:p>
          <w:p w:rsidR="004477DC" w:rsidRPr="004477DC" w:rsidRDefault="004477DC" w:rsidP="004477DC">
            <w:pPr>
              <w:rPr>
                <w:rFonts w:cs="Tahoma"/>
                <w:sz w:val="24"/>
                <w:szCs w:val="24"/>
              </w:rPr>
            </w:pPr>
            <w:r w:rsidRPr="004477DC">
              <w:rPr>
                <w:rFonts w:cs="Tahoma"/>
                <w:sz w:val="24"/>
                <w:szCs w:val="24"/>
              </w:rPr>
              <w:t xml:space="preserve"> </w:t>
            </w:r>
          </w:p>
          <w:p w:rsidR="004477DC" w:rsidRPr="004477DC" w:rsidRDefault="004477DC" w:rsidP="004477DC">
            <w:pPr>
              <w:rPr>
                <w:rFonts w:cs="Tahoma"/>
                <w:sz w:val="24"/>
                <w:szCs w:val="24"/>
              </w:rPr>
            </w:pPr>
            <w:r w:rsidRPr="004477DC">
              <w:rPr>
                <w:rFonts w:cs="Tahoma"/>
                <w:sz w:val="24"/>
                <w:szCs w:val="24"/>
              </w:rPr>
              <w:t>1.</w:t>
            </w:r>
          </w:p>
          <w:p w:rsidR="004477DC" w:rsidRPr="004477DC" w:rsidRDefault="004477DC" w:rsidP="004477DC">
            <w:pPr>
              <w:rPr>
                <w:rFonts w:cs="Tahoma"/>
                <w:sz w:val="24"/>
                <w:szCs w:val="24"/>
              </w:rPr>
            </w:pPr>
          </w:p>
          <w:p w:rsidR="000603FA" w:rsidRDefault="000603FA" w:rsidP="004477DC">
            <w:pPr>
              <w:rPr>
                <w:rFonts w:cs="Tahoma"/>
                <w:sz w:val="24"/>
                <w:szCs w:val="24"/>
              </w:rPr>
            </w:pPr>
          </w:p>
          <w:p w:rsidR="004477DC" w:rsidRPr="004477DC" w:rsidRDefault="004477DC" w:rsidP="004477DC">
            <w:pPr>
              <w:rPr>
                <w:rFonts w:cs="Tahoma"/>
                <w:sz w:val="24"/>
                <w:szCs w:val="24"/>
              </w:rPr>
            </w:pPr>
            <w:r w:rsidRPr="004477DC">
              <w:rPr>
                <w:rFonts w:cs="Tahoma"/>
                <w:sz w:val="24"/>
                <w:szCs w:val="24"/>
              </w:rPr>
              <w:t>2.</w:t>
            </w:r>
          </w:p>
          <w:p w:rsidR="004477DC" w:rsidRPr="004477DC" w:rsidRDefault="004477DC" w:rsidP="004477DC">
            <w:pPr>
              <w:rPr>
                <w:sz w:val="24"/>
                <w:szCs w:val="24"/>
              </w:rPr>
            </w:pPr>
          </w:p>
        </w:tc>
        <w:tc>
          <w:tcPr>
            <w:tcW w:w="3117" w:type="dxa"/>
          </w:tcPr>
          <w:p w:rsidR="004477DC" w:rsidRDefault="004477DC" w:rsidP="004477DC">
            <w:r w:rsidRPr="004477DC">
              <w:t xml:space="preserve">What information should be </w:t>
            </w:r>
            <w:r w:rsidRPr="004477DC">
              <w:rPr>
                <w:b/>
              </w:rPr>
              <w:t xml:space="preserve">validated </w:t>
            </w:r>
            <w:r w:rsidRPr="004477DC">
              <w:t>before it’s used?</w:t>
            </w:r>
          </w:p>
          <w:p w:rsidR="004477DC" w:rsidRDefault="004477DC" w:rsidP="004477DC"/>
          <w:p w:rsidR="004477DC" w:rsidRDefault="004477DC" w:rsidP="004477DC">
            <w:r>
              <w:t>1.</w:t>
            </w:r>
          </w:p>
          <w:p w:rsidR="004477DC" w:rsidRDefault="004477DC" w:rsidP="004477DC"/>
          <w:p w:rsidR="000603FA" w:rsidRDefault="000603FA" w:rsidP="004477DC"/>
          <w:p w:rsidR="004477DC" w:rsidRDefault="004477DC" w:rsidP="004477DC">
            <w:r>
              <w:t>2.</w:t>
            </w:r>
          </w:p>
        </w:tc>
        <w:tc>
          <w:tcPr>
            <w:tcW w:w="3117" w:type="dxa"/>
          </w:tcPr>
          <w:p w:rsidR="004477DC" w:rsidRDefault="004477DC" w:rsidP="004477DC">
            <w:r w:rsidRPr="004477DC">
              <w:t>Who is a character</w:t>
            </w:r>
            <w:r>
              <w:t xml:space="preserve"> (book or movie)</w:t>
            </w:r>
            <w:r w:rsidRPr="004477DC">
              <w:t xml:space="preserve"> that you would describe as </w:t>
            </w:r>
            <w:r w:rsidRPr="004477DC">
              <w:rPr>
                <w:b/>
              </w:rPr>
              <w:t>impudent</w:t>
            </w:r>
            <w:r w:rsidRPr="004477DC">
              <w:t xml:space="preserve"> and why?</w:t>
            </w:r>
          </w:p>
          <w:p w:rsidR="004477DC" w:rsidRDefault="004477DC" w:rsidP="004477DC"/>
          <w:p w:rsidR="004477DC" w:rsidRDefault="004477DC" w:rsidP="004477DC">
            <w:r>
              <w:t>1.</w:t>
            </w:r>
          </w:p>
          <w:p w:rsidR="004477DC" w:rsidRDefault="004477DC" w:rsidP="004477DC"/>
          <w:p w:rsidR="004477DC" w:rsidRDefault="004477DC" w:rsidP="004477DC"/>
          <w:p w:rsidR="004477DC" w:rsidRDefault="004477DC" w:rsidP="004477DC">
            <w:r>
              <w:t>2.</w:t>
            </w:r>
          </w:p>
          <w:p w:rsidR="004477DC" w:rsidRDefault="004477DC" w:rsidP="004477DC"/>
          <w:p w:rsidR="000603FA" w:rsidRDefault="000603FA" w:rsidP="004477DC"/>
          <w:p w:rsidR="004477DC" w:rsidRDefault="004477DC" w:rsidP="004477DC"/>
        </w:tc>
      </w:tr>
    </w:tbl>
    <w:p w:rsidR="00AA5E9E" w:rsidRDefault="00AA5E9E" w:rsidP="004477DC"/>
    <w:p w:rsidR="00AA5E9E" w:rsidRPr="00AA5E9E" w:rsidRDefault="00AA5E9E" w:rsidP="004477DC">
      <w:pPr>
        <w:rPr>
          <w:b/>
        </w:rPr>
      </w:pPr>
      <w:r w:rsidRPr="00AA5E9E">
        <w:rPr>
          <w:b/>
        </w:rPr>
        <w:t>Synonyms and Antonyms:</w:t>
      </w:r>
    </w:p>
    <w:p w:rsidR="00AA5E9E" w:rsidRDefault="00AA5E9E" w:rsidP="004477DC">
      <w:r>
        <w:t>Sort the following words into the chart.</w:t>
      </w:r>
    </w:p>
    <w:p w:rsidR="00AA5E9E" w:rsidRDefault="00AA5E9E" w:rsidP="004477DC">
      <w:r>
        <w:t>Condensed</w:t>
      </w:r>
      <w:r>
        <w:tab/>
        <w:t>rudeness</w:t>
      </w:r>
      <w:r>
        <w:tab/>
        <w:t>approve</w:t>
      </w:r>
      <w:r>
        <w:tab/>
        <w:t>lengthy</w:t>
      </w:r>
      <w:r>
        <w:tab/>
      </w:r>
      <w:r>
        <w:tab/>
        <w:t>modesty</w:t>
      </w:r>
      <w:r>
        <w:tab/>
      </w:r>
    </w:p>
    <w:p w:rsidR="00AA5E9E" w:rsidRDefault="00AA5E9E" w:rsidP="004477DC">
      <w:r>
        <w:t>Brief</w:t>
      </w:r>
      <w:r>
        <w:tab/>
      </w:r>
      <w:r>
        <w:tab/>
        <w:t>sass</w:t>
      </w:r>
      <w:r>
        <w:tab/>
      </w:r>
      <w:r>
        <w:tab/>
        <w:t>authorize</w:t>
      </w:r>
      <w:r>
        <w:tab/>
        <w:t>politeness</w:t>
      </w:r>
      <w:r>
        <w:tab/>
        <w:t>wordy</w:t>
      </w:r>
    </w:p>
    <w:p w:rsidR="00AA5E9E" w:rsidRDefault="00AA5E9E" w:rsidP="004477DC">
      <w:r>
        <w:t>Constitute</w:t>
      </w:r>
      <w:r>
        <w:tab/>
        <w:t>manners</w:t>
      </w:r>
      <w:r>
        <w:tab/>
        <w:t>succinct</w:t>
      </w:r>
      <w:r>
        <w:tab/>
        <w:t>long</w:t>
      </w:r>
      <w:r>
        <w:tab/>
      </w:r>
      <w:r>
        <w:tab/>
        <w:t>disrespect</w:t>
      </w:r>
    </w:p>
    <w:p w:rsidR="00AA5E9E" w:rsidRDefault="00AA5E9E" w:rsidP="004477DC"/>
    <w:tbl>
      <w:tblPr>
        <w:tblStyle w:val="TableGrid"/>
        <w:tblW w:w="0" w:type="auto"/>
        <w:tblLook w:val="04A0" w:firstRow="1" w:lastRow="0" w:firstColumn="1" w:lastColumn="0" w:noHBand="0" w:noVBand="1"/>
      </w:tblPr>
      <w:tblGrid>
        <w:gridCol w:w="3116"/>
        <w:gridCol w:w="3117"/>
        <w:gridCol w:w="3117"/>
      </w:tblGrid>
      <w:tr w:rsidR="00AA5E9E" w:rsidTr="00AA5E9E">
        <w:tc>
          <w:tcPr>
            <w:tcW w:w="3116" w:type="dxa"/>
          </w:tcPr>
          <w:p w:rsidR="00AA5E9E" w:rsidRDefault="00AA5E9E" w:rsidP="004477DC">
            <w:r>
              <w:t>Synonyms for concise</w:t>
            </w:r>
          </w:p>
        </w:tc>
        <w:tc>
          <w:tcPr>
            <w:tcW w:w="3117" w:type="dxa"/>
          </w:tcPr>
          <w:p w:rsidR="00AA5E9E" w:rsidRDefault="00AA5E9E" w:rsidP="004477DC">
            <w:r>
              <w:t>Synonyms for validate</w:t>
            </w:r>
          </w:p>
        </w:tc>
        <w:tc>
          <w:tcPr>
            <w:tcW w:w="3117" w:type="dxa"/>
          </w:tcPr>
          <w:p w:rsidR="00AA5E9E" w:rsidRDefault="00AA5E9E" w:rsidP="004477DC">
            <w:r>
              <w:t>Synonyms for impudence</w:t>
            </w:r>
          </w:p>
          <w:p w:rsidR="00AA5E9E" w:rsidRDefault="00AA5E9E" w:rsidP="004477DC"/>
          <w:p w:rsidR="00AA5E9E" w:rsidRDefault="00AA5E9E" w:rsidP="004477DC"/>
          <w:p w:rsidR="00AA5E9E" w:rsidRDefault="00AA5E9E" w:rsidP="004477DC"/>
          <w:p w:rsidR="00AA5E9E" w:rsidRDefault="00AA5E9E" w:rsidP="004477DC"/>
          <w:p w:rsidR="00AA5E9E" w:rsidRDefault="00AA5E9E" w:rsidP="004477DC"/>
          <w:p w:rsidR="00AA5E9E" w:rsidRDefault="00AA5E9E" w:rsidP="004477DC"/>
          <w:p w:rsidR="00AA5E9E" w:rsidRDefault="00AA5E9E" w:rsidP="004477DC"/>
        </w:tc>
      </w:tr>
      <w:tr w:rsidR="00AA5E9E" w:rsidTr="00AA5E9E">
        <w:tc>
          <w:tcPr>
            <w:tcW w:w="3116" w:type="dxa"/>
          </w:tcPr>
          <w:p w:rsidR="00AA5E9E" w:rsidRDefault="00AA5E9E" w:rsidP="004477DC">
            <w:r>
              <w:t>Antonyms</w:t>
            </w:r>
            <w:r>
              <w:t xml:space="preserve"> for concise</w:t>
            </w:r>
          </w:p>
          <w:p w:rsidR="000603FA" w:rsidRDefault="000603FA" w:rsidP="004477DC"/>
          <w:p w:rsidR="000603FA" w:rsidRDefault="000603FA" w:rsidP="004477DC"/>
          <w:p w:rsidR="000603FA" w:rsidRDefault="000603FA" w:rsidP="004477DC"/>
          <w:p w:rsidR="000603FA" w:rsidRDefault="000603FA" w:rsidP="004477DC"/>
          <w:p w:rsidR="000603FA" w:rsidRDefault="000603FA" w:rsidP="004477DC"/>
          <w:p w:rsidR="000603FA" w:rsidRDefault="000603FA" w:rsidP="004477DC"/>
          <w:p w:rsidR="000603FA" w:rsidRDefault="000603FA" w:rsidP="004477DC"/>
        </w:tc>
        <w:tc>
          <w:tcPr>
            <w:tcW w:w="3117" w:type="dxa"/>
          </w:tcPr>
          <w:p w:rsidR="00AA5E9E" w:rsidRDefault="00AA5E9E" w:rsidP="004477DC">
            <w:r>
              <w:t>Antonyms</w:t>
            </w:r>
            <w:r>
              <w:t xml:space="preserve"> for validate</w:t>
            </w:r>
          </w:p>
        </w:tc>
        <w:tc>
          <w:tcPr>
            <w:tcW w:w="3117" w:type="dxa"/>
          </w:tcPr>
          <w:p w:rsidR="00AA5E9E" w:rsidRDefault="00AA5E9E" w:rsidP="00AA5E9E">
            <w:r>
              <w:t>Antonyms</w:t>
            </w:r>
            <w:r>
              <w:t xml:space="preserve"> for impudence</w:t>
            </w:r>
          </w:p>
          <w:p w:rsidR="00AA5E9E" w:rsidRDefault="00AA5E9E" w:rsidP="00AA5E9E"/>
          <w:p w:rsidR="00AA5E9E" w:rsidRDefault="00AA5E9E" w:rsidP="00AA5E9E"/>
          <w:p w:rsidR="00AA5E9E" w:rsidRDefault="00AA5E9E" w:rsidP="00AA5E9E"/>
          <w:p w:rsidR="00AA5E9E" w:rsidRDefault="00AA5E9E" w:rsidP="00AA5E9E"/>
          <w:p w:rsidR="00AA5E9E" w:rsidRDefault="00AA5E9E" w:rsidP="00AA5E9E"/>
          <w:p w:rsidR="00AA5E9E" w:rsidRDefault="00AA5E9E" w:rsidP="004477DC"/>
        </w:tc>
      </w:tr>
    </w:tbl>
    <w:p w:rsidR="00AA5E9E" w:rsidRDefault="00AA5E9E" w:rsidP="004477DC"/>
    <w:p w:rsidR="000603FA" w:rsidRDefault="000603FA" w:rsidP="004477DC">
      <w:pPr>
        <w:rPr>
          <w:b/>
        </w:rPr>
      </w:pPr>
    </w:p>
    <w:p w:rsidR="000603FA" w:rsidRDefault="000603FA" w:rsidP="004477DC">
      <w:pPr>
        <w:rPr>
          <w:b/>
        </w:rPr>
      </w:pPr>
    </w:p>
    <w:p w:rsidR="004477DC" w:rsidRPr="00AA5E9E" w:rsidRDefault="004477DC" w:rsidP="004477DC">
      <w:pPr>
        <w:rPr>
          <w:b/>
        </w:rPr>
      </w:pPr>
      <w:r w:rsidRPr="00AA5E9E">
        <w:rPr>
          <w:b/>
        </w:rPr>
        <w:t>Examples:  Write the correct vocab word next to the example.</w:t>
      </w:r>
    </w:p>
    <w:p w:rsidR="004477DC" w:rsidRDefault="004477DC" w:rsidP="004477DC">
      <w:r>
        <w:t>1.  Assuring your friend she is beautiful, kind and smart after she has been in a fight with her sister who makes her feel worthless. ____________________________________________</w:t>
      </w:r>
    </w:p>
    <w:p w:rsidR="004477DC" w:rsidRDefault="004477DC" w:rsidP="004477DC">
      <w:r>
        <w:t xml:space="preserve">2.  </w:t>
      </w:r>
      <w:r w:rsidR="00D00603">
        <w:t>Telling the sub you don’t have to do what she says because she’s not your real teacher. ______________________________</w:t>
      </w:r>
    </w:p>
    <w:p w:rsidR="00D00603" w:rsidRDefault="00D00603" w:rsidP="004477DC">
      <w:r>
        <w:t xml:space="preserve">3.  </w:t>
      </w:r>
      <w:r w:rsidR="00AA20EC">
        <w:t xml:space="preserve">Giving a 2 minute demonstration speech on how to make a peanut butter and jelly sandwich. </w:t>
      </w:r>
      <w:r>
        <w:t>___________________________________________</w:t>
      </w:r>
    </w:p>
    <w:p w:rsidR="004477DC" w:rsidRPr="00AA5E9E" w:rsidRDefault="004477DC" w:rsidP="004477DC">
      <w:pPr>
        <w:rPr>
          <w:b/>
        </w:rPr>
      </w:pPr>
      <w:r w:rsidRPr="00AA5E9E">
        <w:rPr>
          <w:b/>
        </w:rPr>
        <w:t>Sentences:  Complete the following sentences with the correct vocab word.</w:t>
      </w:r>
    </w:p>
    <w:p w:rsidR="00D00603" w:rsidRDefault="004477DC" w:rsidP="004477DC">
      <w:r>
        <w:t xml:space="preserve">1.  </w:t>
      </w:r>
      <w:r w:rsidRPr="004477DC">
        <w:t>Because the couple in the corner bo</w:t>
      </w:r>
      <w:r w:rsidR="00D00603">
        <w:t xml:space="preserve">oth had exhibited such __________________________ </w:t>
      </w:r>
      <w:r w:rsidRPr="004477DC">
        <w:t>behavior, Derek was pleasantly surprised to see that they had left him a $20 tip.</w:t>
      </w:r>
    </w:p>
    <w:p w:rsidR="00D00603" w:rsidRDefault="00D00603" w:rsidP="004477DC">
      <w:r>
        <w:t>2. If a __________________________</w:t>
      </w:r>
      <w:r w:rsidRPr="00D00603">
        <w:t>answer can provide the information requested, there is no reason to bore a person with a long response.</w:t>
      </w:r>
      <w:r>
        <w:t xml:space="preserve"> </w:t>
      </w:r>
    </w:p>
    <w:p w:rsidR="00D00603" w:rsidRDefault="00D00603" w:rsidP="004477DC">
      <w:r>
        <w:t xml:space="preserve">3. </w:t>
      </w:r>
      <w:r w:rsidRPr="00D00603">
        <w:t xml:space="preserve">I asked my </w:t>
      </w:r>
      <w:r w:rsidR="00AA20EC">
        <w:t>supervisor</w:t>
      </w:r>
      <w:r w:rsidRPr="00D00603">
        <w:t>, who is a p</w:t>
      </w:r>
      <w:r>
        <w:t xml:space="preserve">rofessional person, to __________________________ </w:t>
      </w:r>
      <w:r w:rsidRPr="00D00603">
        <w:t>my photograph that I intended to use for passport purposes.</w:t>
      </w:r>
    </w:p>
    <w:p w:rsidR="00AA20EC" w:rsidRDefault="00AA20EC" w:rsidP="004477DC"/>
    <w:p w:rsidR="00AA20EC" w:rsidRDefault="00AA20EC" w:rsidP="004477DC">
      <w:r>
        <w:t>Now write your own sentence using each vocab word.  Underline the word in your sentence.  Be sure to include context clues so anyone can figure out the meaning of the word if they don’t know it.</w:t>
      </w:r>
    </w:p>
    <w:p w:rsidR="00AA20EC" w:rsidRDefault="00AA20EC" w:rsidP="004477DC">
      <w:r>
        <w:t>Concise____________________________________________________________________________________________________________________________________________________________________</w:t>
      </w:r>
    </w:p>
    <w:p w:rsidR="00AA20EC" w:rsidRDefault="00AA20EC" w:rsidP="004477DC">
      <w:r>
        <w:t>Validate___________________________________________________________________________________________________________________________________________________________________</w:t>
      </w:r>
    </w:p>
    <w:p w:rsidR="00AA20EC" w:rsidRDefault="00AA20EC" w:rsidP="004477DC">
      <w:r>
        <w:t>Impudence_________________________________________________________________________________________________________________________________________________________________</w:t>
      </w:r>
    </w:p>
    <w:sectPr w:rsidR="00AA2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DC"/>
    <w:rsid w:val="000603FA"/>
    <w:rsid w:val="004477DC"/>
    <w:rsid w:val="00AA20EC"/>
    <w:rsid w:val="00AA5E9E"/>
    <w:rsid w:val="00CF3687"/>
    <w:rsid w:val="00D0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9BCD7-0562-48AC-A209-626AE26A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0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Torrance</dc:creator>
  <cp:keywords/>
  <dc:description/>
  <cp:lastModifiedBy>Jennifer Torrance</cp:lastModifiedBy>
  <cp:revision>2</cp:revision>
  <cp:lastPrinted>2019-01-09T19:22:00Z</cp:lastPrinted>
  <dcterms:created xsi:type="dcterms:W3CDTF">2017-01-03T19:51:00Z</dcterms:created>
  <dcterms:modified xsi:type="dcterms:W3CDTF">2019-01-09T19:23:00Z</dcterms:modified>
</cp:coreProperties>
</file>