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A3" w:rsidRDefault="000B2FA3" w:rsidP="000B2FA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Name______________________________________________________</w:t>
      </w:r>
    </w:p>
    <w:p w:rsidR="00C532EB" w:rsidRPr="000B2FA3" w:rsidRDefault="004E7050" w:rsidP="004E7050">
      <w:pPr>
        <w:jc w:val="center"/>
        <w:rPr>
          <w:rFonts w:ascii="Tahoma" w:hAnsi="Tahoma" w:cs="Tahoma"/>
          <w:b/>
          <w:sz w:val="24"/>
          <w:szCs w:val="24"/>
        </w:rPr>
      </w:pPr>
      <w:r w:rsidRPr="000B2FA3">
        <w:rPr>
          <w:rFonts w:ascii="Tahoma" w:hAnsi="Tahoma" w:cs="Tahoma"/>
          <w:b/>
          <w:sz w:val="24"/>
          <w:szCs w:val="24"/>
        </w:rPr>
        <w:t>Set A SAT Words Week 20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E7050" w:rsidRPr="00A33D22" w:rsidTr="00A3592A"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</w:t>
            </w:r>
            <w:r w:rsidR="000B2FA3">
              <w:rPr>
                <w:rFonts w:ascii="Tahoma" w:hAnsi="Tahoma" w:cs="Tahoma"/>
                <w:sz w:val="24"/>
                <w:szCs w:val="24"/>
              </w:rPr>
              <w:t>a list of 5 things that are</w:t>
            </w:r>
            <w:r w:rsidRPr="004E70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pervasive.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a list of 5 things which would be described as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redolent</w:t>
            </w:r>
            <w:r w:rsidRPr="004E705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a list of 5 things that are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serpentine</w:t>
            </w:r>
            <w:r w:rsidRPr="004E705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7050" w:rsidRPr="000B2FA3" w:rsidRDefault="004E7050" w:rsidP="000B2FA3">
      <w:pPr>
        <w:rPr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b/>
          <w:sz w:val="24"/>
          <w:szCs w:val="24"/>
        </w:rPr>
      </w:pPr>
      <w:r w:rsidRPr="000B2FA3">
        <w:rPr>
          <w:rFonts w:ascii="Tahoma" w:hAnsi="Tahoma" w:cs="Tahoma"/>
          <w:sz w:val="24"/>
          <w:szCs w:val="24"/>
        </w:rPr>
        <w:t xml:space="preserve">Use each word in a context clue sentence.  </w:t>
      </w:r>
      <w:r w:rsidRPr="000B2FA3">
        <w:rPr>
          <w:rFonts w:ascii="Tahoma" w:hAnsi="Tahoma" w:cs="Tahoma"/>
          <w:b/>
          <w:sz w:val="24"/>
          <w:szCs w:val="24"/>
        </w:rPr>
        <w:t>Underline the word and circle the context clues that you included.</w:t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  <w:r w:rsidRPr="000B2FA3">
        <w:rPr>
          <w:rFonts w:ascii="Tahoma" w:hAnsi="Tahoma" w:cs="Tahoma"/>
          <w:sz w:val="24"/>
          <w:szCs w:val="24"/>
        </w:rPr>
        <w:t>Pervade_______________________________________________________________________________________________________________________________________</w:t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  <w:r w:rsidRPr="000B2FA3">
        <w:rPr>
          <w:rFonts w:ascii="Tahoma" w:hAnsi="Tahoma" w:cs="Tahoma"/>
          <w:sz w:val="24"/>
          <w:szCs w:val="24"/>
        </w:rPr>
        <w:t>Redolent_______________________________________________________________________________________________________________________________________</w:t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  <w:r w:rsidRPr="000B2FA3">
        <w:rPr>
          <w:rFonts w:ascii="Tahoma" w:hAnsi="Tahoma" w:cs="Tahoma"/>
          <w:sz w:val="24"/>
          <w:szCs w:val="24"/>
        </w:rPr>
        <w:t>Serpentine_____________________________________________________________________________________________________________________________________</w:t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Default="000B2FA3" w:rsidP="000B2FA3">
      <w:bookmarkStart w:id="0" w:name="_GoBack"/>
      <w:bookmarkEnd w:id="0"/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 w:rsidRPr="000B2FA3">
        <w:rPr>
          <w:rFonts w:ascii="Tahoma" w:hAnsi="Tahoma" w:cs="Tahoma"/>
          <w:sz w:val="24"/>
          <w:szCs w:val="24"/>
        </w:rPr>
        <w:lastRenderedPageBreak/>
        <w:t xml:space="preserve">Place the following words in the correct columns. 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Reminding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overspread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straight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Deplete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fragrant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linear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Mindful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unscented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Forgetful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direct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curvy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Crooked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perfumed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drain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Mindless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malodorous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contain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permeate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pervade</w:t>
            </w: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redolent</w:t>
            </w: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serpentine</w:t>
            </w:r>
          </w:p>
        </w:tc>
      </w:tr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B2FA3" w:rsidRDefault="000B2FA3" w:rsidP="000B2FA3"/>
    <w:sectPr w:rsidR="000B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0"/>
    <w:rsid w:val="000B2FA3"/>
    <w:rsid w:val="004E7050"/>
    <w:rsid w:val="00C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3FF8-0DDD-49C9-8F88-2FBAB5A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1</cp:revision>
  <dcterms:created xsi:type="dcterms:W3CDTF">2017-02-02T16:48:00Z</dcterms:created>
  <dcterms:modified xsi:type="dcterms:W3CDTF">2017-02-02T17:09:00Z</dcterms:modified>
</cp:coreProperties>
</file>