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32" w:rsidRDefault="00CD05AF">
      <w:r>
        <w:t>Name_________________________________________________</w:t>
      </w:r>
    </w:p>
    <w:p w:rsidR="00CD05AF" w:rsidRDefault="00CD05AF"/>
    <w:p w:rsidR="00CD05AF" w:rsidRDefault="00CD05AF" w:rsidP="00CD05AF">
      <w:pPr>
        <w:jc w:val="center"/>
      </w:pPr>
      <w:r>
        <w:t>RACETCE Writing</w:t>
      </w:r>
    </w:p>
    <w:p w:rsidR="00CD05AF" w:rsidRDefault="00CD05AF" w:rsidP="00CD05AF"/>
    <w:p w:rsidR="00CD05AF" w:rsidRDefault="00CD05AF" w:rsidP="00CD05AF">
      <w:r>
        <w:t xml:space="preserve">Based on what you’ve read so far, who will be a better tribute, Katniss or </w:t>
      </w:r>
      <w:proofErr w:type="spellStart"/>
      <w:r>
        <w:t>Peeta</w:t>
      </w:r>
      <w:proofErr w:type="spellEnd"/>
      <w:r>
        <w:t>?  Answer in RACETEC format.  Be sure to use a direct quote and citation for your evidence (21 points assessment grade.)</w:t>
      </w:r>
      <w:bookmarkStart w:id="0" w:name="_GoBack"/>
      <w:bookmarkEnd w:id="0"/>
    </w:p>
    <w:p w:rsidR="00CD05AF" w:rsidRDefault="00CD05AF" w:rsidP="00CD05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F"/>
    <w:rsid w:val="00C01532"/>
    <w:rsid w:val="00C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03E1E-C5D3-4062-9DB4-BF6118D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cp:lastPrinted>2017-05-11T11:36:00Z</cp:lastPrinted>
  <dcterms:created xsi:type="dcterms:W3CDTF">2017-05-11T11:33:00Z</dcterms:created>
  <dcterms:modified xsi:type="dcterms:W3CDTF">2017-05-11T11:37:00Z</dcterms:modified>
</cp:coreProperties>
</file>