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112" w:rsidRDefault="00286112" w:rsidP="00286112">
      <w:pPr>
        <w:jc w:val="right"/>
      </w:pPr>
      <w:bookmarkStart w:id="0" w:name="_GoBack"/>
      <w:bookmarkEnd w:id="0"/>
      <w:r>
        <w:t>Name:______________________________________</w:t>
      </w:r>
    </w:p>
    <w:p w:rsidR="00286112" w:rsidRDefault="00286112" w:rsidP="00286112">
      <w:pPr>
        <w:jc w:val="center"/>
      </w:pPr>
      <w:r>
        <w:t>Write Like the King!!!</w:t>
      </w:r>
    </w:p>
    <w:p w:rsidR="008C4434" w:rsidRDefault="008C4434" w:rsidP="008C4434">
      <w:r>
        <w:t xml:space="preserve">Dr. King gave a rhythmic speech that had musical flow and emphasized all his main points. He also used beautiful metaphors to connect to his audience and make abstract concepts clear. He is arguably one of the greatest writers of his time. </w:t>
      </w:r>
    </w:p>
    <w:p w:rsidR="00B96873" w:rsidRDefault="001D0490" w:rsidP="008C4434">
      <w:r>
        <w:t xml:space="preserve">Utilizing his writing techniques, you can write a funny dream speech or write about something serious you would like to see changed for the good of our country or the world. </w:t>
      </w:r>
      <w:r w:rsidR="00B96873">
        <w:t>The following are the requirements of the speech:</w:t>
      </w:r>
    </w:p>
    <w:p w:rsidR="00B96873" w:rsidRDefault="00B96873" w:rsidP="00B96873">
      <w:pPr>
        <w:pStyle w:val="ListParagraph"/>
        <w:numPr>
          <w:ilvl w:val="0"/>
          <w:numId w:val="1"/>
        </w:numPr>
      </w:pPr>
      <w:r>
        <w:t>Repetition of at least 3 phrases</w:t>
      </w:r>
    </w:p>
    <w:p w:rsidR="00B96873" w:rsidRDefault="00B840A5" w:rsidP="00B96873">
      <w:pPr>
        <w:pStyle w:val="ListParagraph"/>
        <w:numPr>
          <w:ilvl w:val="0"/>
          <w:numId w:val="1"/>
        </w:numPr>
      </w:pPr>
      <w:r>
        <w:t>At least 3</w:t>
      </w:r>
      <w:r w:rsidR="00B96873">
        <w:t xml:space="preserve"> metaphors</w:t>
      </w:r>
    </w:p>
    <w:p w:rsidR="00B96873" w:rsidRDefault="00B840A5" w:rsidP="00B96873">
      <w:pPr>
        <w:pStyle w:val="ListParagraph"/>
        <w:numPr>
          <w:ilvl w:val="0"/>
          <w:numId w:val="1"/>
        </w:numPr>
      </w:pPr>
      <w:r>
        <w:t>Two examples of Alliteration</w:t>
      </w:r>
    </w:p>
    <w:p w:rsidR="00B96873" w:rsidRDefault="00B840A5" w:rsidP="00B96873">
      <w:pPr>
        <w:pStyle w:val="ListParagraph"/>
        <w:numPr>
          <w:ilvl w:val="0"/>
          <w:numId w:val="1"/>
        </w:numPr>
      </w:pPr>
      <w:r>
        <w:t>One example of counterargument</w:t>
      </w:r>
    </w:p>
    <w:p w:rsidR="00B96873" w:rsidRDefault="00B96873" w:rsidP="00B96873">
      <w:pPr>
        <w:pStyle w:val="ListParagraph"/>
      </w:pPr>
    </w:p>
    <w:p w:rsidR="00D47E28" w:rsidRDefault="00D47E28" w:rsidP="00B96873">
      <w:pPr>
        <w:pStyle w:val="ListParagraph"/>
      </w:pPr>
    </w:p>
    <w:p w:rsidR="00D47E28" w:rsidRDefault="00D47E28" w:rsidP="00B96873">
      <w:pPr>
        <w:pStyle w:val="ListParagraph"/>
      </w:pPr>
      <w:r>
        <w:t>Grocery List Brainstorm:</w:t>
      </w:r>
    </w:p>
    <w:p w:rsidR="00D47E28" w:rsidRDefault="00922F85" w:rsidP="00B96873">
      <w:pPr>
        <w:pStyle w:val="ListParagraph"/>
      </w:pPr>
      <w:r>
        <w:rPr>
          <w:noProof/>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176530</wp:posOffset>
                </wp:positionV>
                <wp:extent cx="2524125" cy="47339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4125" cy="4733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75pt;margin-top:13.9pt;width:198.75pt;height:3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" fillcolor="white [3212]" strokecolor="black [3213]" strokeweight="2pt">
                <v:path arrowok="t"/>
              </v:rect>
            </w:pict>
          </mc:Fallback>
        </mc:AlternateContent>
      </w:r>
    </w:p>
    <w:p w:rsidR="00D47E28" w:rsidRDefault="00D47E28" w:rsidP="00B96873">
      <w:pPr>
        <w:pStyle w:val="ListParagraph"/>
      </w:pPr>
    </w:p>
    <w:sectPr w:rsidR="00D47E28" w:rsidSect="008E7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963A4"/>
    <w:multiLevelType w:val="hybridMultilevel"/>
    <w:tmpl w:val="B4F8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112"/>
    <w:rsid w:val="001D0490"/>
    <w:rsid w:val="00286112"/>
    <w:rsid w:val="00887DAA"/>
    <w:rsid w:val="008C4434"/>
    <w:rsid w:val="008E755E"/>
    <w:rsid w:val="00922F85"/>
    <w:rsid w:val="00B840A5"/>
    <w:rsid w:val="00B96873"/>
    <w:rsid w:val="00C70786"/>
    <w:rsid w:val="00D45D50"/>
    <w:rsid w:val="00D47E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Clark-Pleasant Community School Corporation</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CPCSC</dc:creator>
  <cp:lastModifiedBy>CPCSC</cp:lastModifiedBy>
  <cp:revision>2</cp:revision>
  <dcterms:created xsi:type="dcterms:W3CDTF">2015-01-04T23:04:00Z</dcterms:created>
  <dcterms:modified xsi:type="dcterms:W3CDTF">2015-01-04T23:04:00Z</dcterms:modified>
</cp:coreProperties>
</file>