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A7" w:rsidRDefault="008B54A7" w:rsidP="00556267">
      <w:bookmarkStart w:id="0" w:name="_GoBack"/>
      <w:bookmarkEnd w:id="0"/>
      <w:r w:rsidRPr="00556267">
        <w:rPr>
          <w:b/>
        </w:rPr>
        <w:t>Dream Speech Analysis</w:t>
      </w:r>
      <w:r w:rsidR="00556267" w:rsidRPr="00556267">
        <w:rPr>
          <w:b/>
        </w:rPr>
        <w:t>-Repetition</w:t>
      </w:r>
      <w:r w:rsidR="00556267">
        <w:t xml:space="preserve"> </w:t>
      </w:r>
      <w:r w:rsidR="00556267">
        <w:tab/>
        <w:t xml:space="preserve"> </w:t>
      </w:r>
      <w:r w:rsidR="00556267">
        <w:tab/>
        <w:t xml:space="preserve">     </w:t>
      </w:r>
      <w:r w:rsidR="00556267">
        <w:tab/>
        <w:t xml:space="preserve">   </w:t>
      </w:r>
      <w:r w:rsidR="0059746F">
        <w:t>Name:__________</w:t>
      </w:r>
      <w:r w:rsidR="00556267">
        <w:t>__</w:t>
      </w:r>
      <w:r w:rsidR="0059746F">
        <w:t>____</w:t>
      </w:r>
      <w:r w:rsidR="00556267">
        <w:t>________</w:t>
      </w:r>
      <w:r w:rsidR="0059746F">
        <w:t>_______________________</w:t>
      </w:r>
    </w:p>
    <w:p w:rsidR="008B54A7" w:rsidRDefault="008B54A7" w:rsidP="008B54A7">
      <w:pPr>
        <w:jc w:val="center"/>
      </w:pPr>
    </w:p>
    <w:p w:rsidR="008B54A7" w:rsidRPr="00556267" w:rsidRDefault="008B54A7" w:rsidP="00556267">
      <w:pPr>
        <w:spacing w:line="360" w:lineRule="auto"/>
        <w:rPr>
          <w:b/>
          <w:sz w:val="28"/>
          <w:u w:val="single"/>
        </w:rPr>
      </w:pPr>
      <w:r w:rsidRPr="00556267">
        <w:rPr>
          <w:b/>
          <w:sz w:val="28"/>
          <w:u w:val="single"/>
        </w:rPr>
        <w:t>Technique 1: Repetition</w:t>
      </w:r>
    </w:p>
    <w:p w:rsidR="008B54A7" w:rsidRPr="00556267" w:rsidRDefault="00556267" w:rsidP="00556267">
      <w:pPr>
        <w:spacing w:line="360" w:lineRule="auto"/>
        <w:rPr>
          <w:b/>
        </w:rPr>
      </w:pPr>
      <w:r w:rsidRPr="00556267">
        <w:rPr>
          <w:noProof/>
        </w:rPr>
        <w:drawing>
          <wp:anchor distT="0" distB="0" distL="114300" distR="114300" simplePos="0" relativeHeight="251659264" behindDoc="0" locked="0" layoutInCell="1" allowOverlap="1" wp14:anchorId="03ED34EE" wp14:editId="3E143BF1">
            <wp:simplePos x="0" y="0"/>
            <wp:positionH relativeFrom="column">
              <wp:posOffset>0</wp:posOffset>
            </wp:positionH>
            <wp:positionV relativeFrom="paragraph">
              <wp:posOffset>548640</wp:posOffset>
            </wp:positionV>
            <wp:extent cx="7009130" cy="496252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4A7" w:rsidRPr="00556267">
        <w:t>Dr. King used repetition to ________</w:t>
      </w:r>
      <w:r w:rsidRPr="00556267">
        <w:t>______________</w:t>
      </w:r>
      <w:r w:rsidR="008B54A7" w:rsidRPr="00556267">
        <w:t xml:space="preserve">_____________ ideas </w:t>
      </w:r>
      <w:r w:rsidRPr="00556267">
        <w:t>&amp; to create ____________</w:t>
      </w:r>
      <w:r w:rsidR="008B54A7" w:rsidRPr="00556267">
        <w:t>_______________________</w:t>
      </w:r>
      <w:r w:rsidRPr="00556267">
        <w:t xml:space="preserve"> </w:t>
      </w:r>
      <w:r w:rsidR="008B54A7" w:rsidRPr="00556267">
        <w:t xml:space="preserve">around certain thoughts. </w:t>
      </w:r>
    </w:p>
    <w:p w:rsidR="008B54A7" w:rsidRDefault="008B54A7" w:rsidP="008B54A7">
      <w:pPr>
        <w:rPr>
          <w:b/>
          <w:sz w:val="32"/>
        </w:rPr>
      </w:pPr>
    </w:p>
    <w:p w:rsidR="008B54A7" w:rsidRDefault="008B54A7" w:rsidP="008B54A7">
      <w:pPr>
        <w:pStyle w:val="ListParagraph"/>
        <w:numPr>
          <w:ilvl w:val="0"/>
          <w:numId w:val="2"/>
        </w:numPr>
      </w:pPr>
      <w:r>
        <w:t xml:space="preserve">Were the most frequent words repeated positive or negative? How did King want us to feel after the speech? Why is it important </w:t>
      </w:r>
      <w:r w:rsidR="00792699">
        <w:t>to emphasize those feelings?</w:t>
      </w:r>
    </w:p>
    <w:p w:rsidR="008B54A7" w:rsidRDefault="008B54A7" w:rsidP="008B54A7"/>
    <w:p w:rsidR="008B54A7" w:rsidRDefault="008B54A7" w:rsidP="008B54A7"/>
    <w:p w:rsidR="008B54A7" w:rsidRDefault="008B54A7" w:rsidP="008B54A7"/>
    <w:p w:rsidR="00556267" w:rsidRDefault="00556267" w:rsidP="008B54A7"/>
    <w:p w:rsidR="008B54A7" w:rsidRDefault="008B54A7" w:rsidP="008B54A7"/>
    <w:p w:rsidR="00556267" w:rsidRDefault="00556267" w:rsidP="008B54A7"/>
    <w:p w:rsidR="008B54A7" w:rsidRDefault="008B54A7" w:rsidP="008B54A7"/>
    <w:p w:rsidR="008B54A7" w:rsidRDefault="008B54A7" w:rsidP="008B54A7">
      <w:pPr>
        <w:pStyle w:val="ListParagraph"/>
        <w:numPr>
          <w:ilvl w:val="0"/>
          <w:numId w:val="2"/>
        </w:numPr>
      </w:pPr>
      <w:r>
        <w:t xml:space="preserve">List the phrases that were repeated in relation to time. What message or feeling was Dr. King trying to emphasize by repeating these “time” words? </w:t>
      </w:r>
    </w:p>
    <w:p w:rsidR="008B54A7" w:rsidRDefault="008B54A7" w:rsidP="008B54A7"/>
    <w:p w:rsidR="008B54A7" w:rsidRDefault="008B54A7" w:rsidP="008B54A7"/>
    <w:p w:rsidR="008B54A7" w:rsidRDefault="008B54A7" w:rsidP="008B54A7"/>
    <w:p w:rsidR="004B66CA" w:rsidRDefault="004B66CA" w:rsidP="008B54A7"/>
    <w:p w:rsidR="004B66CA" w:rsidRDefault="008B54A7" w:rsidP="004B66CA">
      <w:pPr>
        <w:pStyle w:val="ListParagraph"/>
        <w:numPr>
          <w:ilvl w:val="0"/>
          <w:numId w:val="2"/>
        </w:numPr>
      </w:pPr>
      <w:r>
        <w:lastRenderedPageBreak/>
        <w:t xml:space="preserve">Notice that the repeated phrases </w:t>
      </w:r>
      <w:r w:rsidR="004B66CA">
        <w:t>highlight King’s main ideas, the ideas he wants listeners to remember. What are the main ideas King is trying to express? List them:</w:t>
      </w:r>
    </w:p>
    <w:p w:rsidR="004B66CA" w:rsidRDefault="004B66CA" w:rsidP="004B66CA"/>
    <w:p w:rsidR="004B66CA" w:rsidRDefault="004B66CA" w:rsidP="004B66CA"/>
    <w:p w:rsidR="004B66CA" w:rsidRDefault="004B66CA" w:rsidP="004B66CA"/>
    <w:p w:rsidR="00792699" w:rsidRDefault="00792699" w:rsidP="004B66CA"/>
    <w:p w:rsidR="00792699" w:rsidRDefault="00792699" w:rsidP="004B66CA"/>
    <w:p w:rsidR="00792699" w:rsidRDefault="00792699" w:rsidP="004B66CA"/>
    <w:p w:rsidR="00556267" w:rsidRDefault="00556267" w:rsidP="004B66CA"/>
    <w:p w:rsidR="00556267" w:rsidRDefault="00556267" w:rsidP="00556267">
      <w:pPr>
        <w:pBdr>
          <w:bottom w:val="single" w:sz="4" w:space="1" w:color="auto"/>
        </w:pBdr>
      </w:pPr>
    </w:p>
    <w:p w:rsidR="00556267" w:rsidRDefault="00556267" w:rsidP="007D5775"/>
    <w:p w:rsidR="007D5775" w:rsidRPr="00556267" w:rsidRDefault="007D5775" w:rsidP="00556267">
      <w:pPr>
        <w:spacing w:line="360" w:lineRule="auto"/>
        <w:rPr>
          <w:b/>
          <w:sz w:val="28"/>
          <w:u w:val="single"/>
        </w:rPr>
      </w:pPr>
      <w:r w:rsidRPr="00556267">
        <w:rPr>
          <w:b/>
          <w:sz w:val="28"/>
          <w:u w:val="single"/>
        </w:rPr>
        <w:t>Technique 2: Metaphor</w:t>
      </w:r>
    </w:p>
    <w:p w:rsidR="00812EAD" w:rsidRDefault="007D5775" w:rsidP="00556267">
      <w:pPr>
        <w:pStyle w:val="ListParagraph"/>
        <w:numPr>
          <w:ilvl w:val="0"/>
          <w:numId w:val="6"/>
        </w:numPr>
        <w:spacing w:line="360" w:lineRule="auto"/>
      </w:pPr>
      <w:r w:rsidRPr="00556267">
        <w:t xml:space="preserve">Metaphor is a figure of speech in which a </w:t>
      </w:r>
      <w:r w:rsidRPr="00556267">
        <w:rPr>
          <w:u w:val="single"/>
        </w:rPr>
        <w:t>______</w:t>
      </w:r>
      <w:r w:rsidR="00556267" w:rsidRPr="00556267">
        <w:rPr>
          <w:u w:val="single"/>
        </w:rPr>
        <w:t>_______________________________________</w:t>
      </w:r>
      <w:r w:rsidRPr="00556267">
        <w:rPr>
          <w:u w:val="single"/>
        </w:rPr>
        <w:t>__________</w:t>
      </w:r>
      <w:r w:rsidR="00556267" w:rsidRPr="00556267">
        <w:rPr>
          <w:u w:val="single"/>
        </w:rPr>
        <w:t>_</w:t>
      </w:r>
      <w:r w:rsidR="00556267">
        <w:rPr>
          <w:u w:val="single"/>
        </w:rPr>
        <w:t>____</w:t>
      </w:r>
      <w:r w:rsidR="00556267" w:rsidRPr="00556267">
        <w:rPr>
          <w:u w:val="single"/>
        </w:rPr>
        <w:t>__________</w:t>
      </w:r>
      <w:r w:rsidRPr="00556267">
        <w:rPr>
          <w:u w:val="single"/>
        </w:rPr>
        <w:t>______</w:t>
      </w:r>
      <w:r w:rsidRPr="00556267">
        <w:t xml:space="preserve"> </w:t>
      </w:r>
      <w:r w:rsidR="00556267">
        <w:t xml:space="preserve">is used </w:t>
      </w:r>
      <w:r w:rsidRPr="00556267">
        <w:t xml:space="preserve">to highlight the </w:t>
      </w:r>
      <w:r w:rsidRPr="00556267">
        <w:rPr>
          <w:u w:val="single"/>
        </w:rPr>
        <w:t>________________________</w:t>
      </w:r>
      <w:r w:rsidR="00556267" w:rsidRPr="00556267">
        <w:rPr>
          <w:u w:val="single"/>
        </w:rPr>
        <w:t xml:space="preserve">____________________ </w:t>
      </w:r>
      <w:r w:rsidR="00556267">
        <w:t xml:space="preserve"> both things share.</w:t>
      </w:r>
    </w:p>
    <w:p w:rsidR="00556267" w:rsidRDefault="00556267" w:rsidP="00556267">
      <w:pPr>
        <w:pStyle w:val="ListParagraph"/>
        <w:numPr>
          <w:ilvl w:val="0"/>
          <w:numId w:val="6"/>
        </w:numPr>
        <w:spacing w:line="360" w:lineRule="auto"/>
      </w:pPr>
      <w:r>
        <w:t>For example:</w:t>
      </w:r>
    </w:p>
    <w:p w:rsidR="00556267" w:rsidRDefault="00556267" w:rsidP="00556267">
      <w:pPr>
        <w:pStyle w:val="ListParagraph"/>
        <w:numPr>
          <w:ilvl w:val="1"/>
          <w:numId w:val="6"/>
        </w:numPr>
        <w:spacing w:line="360" w:lineRule="auto"/>
      </w:pPr>
      <w:r>
        <w:rPr>
          <w:i/>
        </w:rPr>
        <w:t xml:space="preserve">“The houses were phantoms.” </w:t>
      </w:r>
      <w:r>
        <w:t>(Charles Dickens)</w:t>
      </w:r>
    </w:p>
    <w:p w:rsidR="00556267" w:rsidRPr="00556267" w:rsidRDefault="00556267" w:rsidP="00556267">
      <w:pPr>
        <w:pStyle w:val="ListParagraph"/>
        <w:numPr>
          <w:ilvl w:val="1"/>
          <w:numId w:val="6"/>
        </w:numPr>
        <w:spacing w:line="360" w:lineRule="auto"/>
      </w:pPr>
      <w:r>
        <w:t>Dickens is comparing a __________________________________ to a ___________________________________ to highlight that the house was ________________________________ and _______________________________, just like phantoms.</w:t>
      </w:r>
    </w:p>
    <w:p w:rsidR="000E4863" w:rsidRDefault="00556267" w:rsidP="00556267">
      <w:pPr>
        <w:ind w:left="720"/>
      </w:pPr>
      <w:r w:rsidRPr="00556267">
        <w:rPr>
          <w:noProof/>
        </w:rPr>
        <w:drawing>
          <wp:inline distT="0" distB="0" distL="0" distR="0" wp14:anchorId="7FCA2BF0" wp14:editId="0A048C0E">
            <wp:extent cx="6082665" cy="4455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782" cy="44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8B" w:rsidRDefault="006A6F8B" w:rsidP="004B66CA">
      <w:pPr>
        <w:sectPr w:rsidR="006A6F8B" w:rsidSect="0055626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E4863" w:rsidRDefault="000E4863" w:rsidP="004B66CA"/>
    <w:p w:rsidR="000E4863" w:rsidRDefault="000E4863" w:rsidP="004B66CA">
      <w:pPr>
        <w:sectPr w:rsidR="000E4863" w:rsidSect="006A6F8B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E4863" w:rsidRDefault="0025461A" w:rsidP="004B66CA">
      <w:r>
        <w:rPr>
          <w:b/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9525</wp:posOffset>
                </wp:positionV>
                <wp:extent cx="4419600" cy="680720"/>
                <wp:effectExtent l="5080" t="9525" r="1397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7C3" w:rsidRPr="009437C3" w:rsidRDefault="009437C3" w:rsidP="009437C3">
                            <w:pPr>
                              <w:rPr>
                                <w:b/>
                              </w:rPr>
                            </w:pPr>
                            <w:r w:rsidRPr="009437C3">
                              <w:rPr>
                                <w:b/>
                              </w:rPr>
                              <w:t xml:space="preserve">Metaphor: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.85pt;margin-top:.75pt;width:348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" filled="f" strokecolor="black [3213]">
                <v:textbox inset=",7.2pt,,7.2pt">
                  <w:txbxContent>
                    <w:p w:rsidR="009437C3" w:rsidRPr="009437C3" w:rsidRDefault="009437C3" w:rsidP="009437C3">
                      <w:pPr>
                        <w:rPr>
                          <w:b/>
                        </w:rPr>
                      </w:pPr>
                      <w:r w:rsidRPr="009437C3">
                        <w:rPr>
                          <w:b/>
                        </w:rPr>
                        <w:t xml:space="preserve">Metaphor: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781050</wp:posOffset>
                </wp:positionV>
                <wp:extent cx="4419600" cy="3200400"/>
                <wp:effectExtent l="5080" t="9525" r="1397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7C3" w:rsidRPr="009437C3" w:rsidRDefault="009437C3" w:rsidP="009437C3">
                            <w:pPr>
                              <w:rPr>
                                <w:b/>
                              </w:rPr>
                            </w:pPr>
                            <w:r w:rsidRPr="009437C3">
                              <w:rPr>
                                <w:b/>
                              </w:rPr>
                              <w:t xml:space="preserve">Drawing: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.85pt;margin-top:61.5pt;width:348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" filled="f" strokecolor="black [3213]">
                <v:textbox inset=",7.2pt,,7.2pt">
                  <w:txbxContent>
                    <w:p w:rsidR="009437C3" w:rsidRPr="009437C3" w:rsidRDefault="009437C3" w:rsidP="009437C3">
                      <w:pPr>
                        <w:rPr>
                          <w:b/>
                        </w:rPr>
                      </w:pPr>
                      <w:r w:rsidRPr="009437C3">
                        <w:rPr>
                          <w:b/>
                        </w:rPr>
                        <w:t xml:space="preserve">Drawing: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-137795</wp:posOffset>
                </wp:positionV>
                <wp:extent cx="4772025" cy="6172200"/>
                <wp:effectExtent l="34290" t="33655" r="32385" b="33020"/>
                <wp:wrapTight wrapText="bothSides">
                  <wp:wrapPolygon edited="0">
                    <wp:start x="-86" y="0"/>
                    <wp:lineTo x="-86" y="21567"/>
                    <wp:lineTo x="21686" y="21567"/>
                    <wp:lineTo x="21686" y="0"/>
                    <wp:lineTo x="-86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172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7C3" w:rsidRDefault="009437C3" w:rsidP="009437C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6.8pt;margin-top:-10.85pt;width:375.75pt;height:4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" filled="f" strokecolor="black [3213]" strokeweight="4.5pt">
                <v:stroke linestyle="thinThick"/>
                <v:textbox inset=",7.2pt,,7.2pt">
                  <w:txbxContent>
                    <w:p w:rsidR="009437C3" w:rsidRDefault="009437C3" w:rsidP="009437C3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4060190</wp:posOffset>
                </wp:positionV>
                <wp:extent cx="4436110" cy="1823720"/>
                <wp:effectExtent l="7620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7C3" w:rsidRDefault="009437C3" w:rsidP="009437C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Dr. King compares _____________________________ (first item) to ________________________________ (second item) in order to highlight that _______________________________(first item) feels like _____________________________________________________</w:t>
                            </w:r>
                          </w:p>
                          <w:p w:rsidR="009437C3" w:rsidRDefault="009437C3" w:rsidP="009437C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9437C3" w:rsidRPr="0059746F" w:rsidRDefault="009437C3" w:rsidP="009437C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3.15pt;margin-top:319.7pt;width:349.3pt;height:14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" filled="f" strokecolor="black [3213]">
                <v:textbox inset=",7.2pt,,7.2pt">
                  <w:txbxContent>
                    <w:p w:rsidR="009437C3" w:rsidRDefault="009437C3" w:rsidP="009437C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Dr. King compares _____________________________ (first item) to ________________________________ (second item) in order to highlight that _______________________________(first item) feels like _____________________________________________________</w:t>
                      </w:r>
                    </w:p>
                    <w:p w:rsidR="009437C3" w:rsidRDefault="009437C3" w:rsidP="009437C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:rsidR="009437C3" w:rsidRPr="0059746F" w:rsidRDefault="009437C3" w:rsidP="009437C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4419600" cy="680720"/>
                <wp:effectExtent l="9525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64F" w:rsidRPr="009437C3" w:rsidRDefault="0054364F" w:rsidP="0059746F">
                            <w:pPr>
                              <w:rPr>
                                <w:b/>
                              </w:rPr>
                            </w:pPr>
                            <w:r w:rsidRPr="009437C3">
                              <w:rPr>
                                <w:b/>
                              </w:rPr>
                              <w:t xml:space="preserve">Metaphor: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8pt;margin-top:.75pt;width:348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" filled="f" strokecolor="black [3213]">
                <v:textbox inset=",7.2pt,,7.2pt">
                  <w:txbxContent>
                    <w:p w:rsidR="0054364F" w:rsidRPr="009437C3" w:rsidRDefault="0054364F" w:rsidP="0059746F">
                      <w:pPr>
                        <w:rPr>
                          <w:b/>
                        </w:rPr>
                      </w:pPr>
                      <w:r w:rsidRPr="009437C3">
                        <w:rPr>
                          <w:b/>
                        </w:rPr>
                        <w:t xml:space="preserve">Metaphor: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781050</wp:posOffset>
                </wp:positionV>
                <wp:extent cx="4419600" cy="3200400"/>
                <wp:effectExtent l="9525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64F" w:rsidRPr="009437C3" w:rsidRDefault="0054364F" w:rsidP="0059746F">
                            <w:pPr>
                              <w:rPr>
                                <w:b/>
                              </w:rPr>
                            </w:pPr>
                            <w:r w:rsidRPr="009437C3">
                              <w:rPr>
                                <w:b/>
                              </w:rPr>
                              <w:t xml:space="preserve">Drawing: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8pt;margin-top:61.5pt;width:348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" filled="f" strokecolor="black [3213]">
                <v:textbox inset=",7.2pt,,7.2pt">
                  <w:txbxContent>
                    <w:p w:rsidR="0054364F" w:rsidRPr="009437C3" w:rsidRDefault="0054364F" w:rsidP="0059746F">
                      <w:pPr>
                        <w:rPr>
                          <w:b/>
                        </w:rPr>
                      </w:pPr>
                      <w:r w:rsidRPr="009437C3">
                        <w:rPr>
                          <w:b/>
                        </w:rPr>
                        <w:t xml:space="preserve">Drawing: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4060190</wp:posOffset>
                </wp:positionV>
                <wp:extent cx="4436110" cy="1823720"/>
                <wp:effectExtent l="12065" t="12065" r="9525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64F" w:rsidRDefault="0054364F" w:rsidP="005974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Dr. King compares ____</w:t>
                            </w:r>
                            <w:r w:rsidR="009437C3">
                              <w:rPr>
                                <w:sz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</w:rPr>
                              <w:t>__________</w:t>
                            </w:r>
                            <w:r w:rsidR="009437C3">
                              <w:rPr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</w:rPr>
                              <w:t>_______ (first item) to ________________</w:t>
                            </w:r>
                            <w:r w:rsidR="009437C3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</w:rPr>
                              <w:t>___ (second item) in order to highlight that _____</w:t>
                            </w:r>
                            <w:r w:rsidR="009437C3">
                              <w:rPr>
                                <w:sz w:val="28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</w:rPr>
                              <w:t>__________________(first item) feels like __________</w:t>
                            </w:r>
                            <w:r w:rsidR="009437C3">
                              <w:rPr>
                                <w:sz w:val="28"/>
                              </w:rPr>
                              <w:t>___________________________________________</w:t>
                            </w:r>
                          </w:p>
                          <w:p w:rsidR="0054364F" w:rsidRDefault="0054364F" w:rsidP="005974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</w:t>
                            </w:r>
                            <w:r w:rsidR="009437C3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54364F" w:rsidRPr="0059746F" w:rsidRDefault="0054364F" w:rsidP="005974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76.7pt;margin-top:319.7pt;width:349.3pt;height:1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" filled="f" strokecolor="black [3213]">
                <v:textbox inset=",7.2pt,,7.2pt">
                  <w:txbxContent>
                    <w:p w:rsidR="0054364F" w:rsidRDefault="0054364F" w:rsidP="005974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Dr. King compares ____</w:t>
                      </w:r>
                      <w:r w:rsidR="009437C3">
                        <w:rPr>
                          <w:sz w:val="28"/>
                        </w:rPr>
                        <w:t>__</w:t>
                      </w:r>
                      <w:r>
                        <w:rPr>
                          <w:sz w:val="28"/>
                        </w:rPr>
                        <w:t>__________</w:t>
                      </w:r>
                      <w:r w:rsidR="009437C3">
                        <w:rPr>
                          <w:sz w:val="28"/>
                        </w:rPr>
                        <w:t>______</w:t>
                      </w:r>
                      <w:r>
                        <w:rPr>
                          <w:sz w:val="28"/>
                        </w:rPr>
                        <w:t>_______ (first item) to ________________</w:t>
                      </w:r>
                      <w:r w:rsidR="009437C3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sz w:val="28"/>
                        </w:rPr>
                        <w:t>___ (second item) in order to highlight that _____</w:t>
                      </w:r>
                      <w:r w:rsidR="009437C3">
                        <w:rPr>
                          <w:sz w:val="28"/>
                        </w:rPr>
                        <w:t>________</w:t>
                      </w:r>
                      <w:r>
                        <w:rPr>
                          <w:sz w:val="28"/>
                        </w:rPr>
                        <w:t>__________________(first item) feels like __________</w:t>
                      </w:r>
                      <w:r w:rsidR="009437C3">
                        <w:rPr>
                          <w:sz w:val="28"/>
                        </w:rPr>
                        <w:t>___________________________________________</w:t>
                      </w:r>
                    </w:p>
                    <w:p w:rsidR="0054364F" w:rsidRDefault="0054364F" w:rsidP="005974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</w:t>
                      </w:r>
                      <w:r w:rsidR="009437C3">
                        <w:rPr>
                          <w:sz w:val="28"/>
                        </w:rPr>
                        <w:t>____</w:t>
                      </w:r>
                    </w:p>
                    <w:p w:rsidR="0054364F" w:rsidRPr="0059746F" w:rsidRDefault="0054364F" w:rsidP="005974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-137795</wp:posOffset>
                </wp:positionV>
                <wp:extent cx="4772025" cy="6172200"/>
                <wp:effectExtent l="29210" t="33655" r="37465" b="33020"/>
                <wp:wrapTight wrapText="bothSides">
                  <wp:wrapPolygon edited="0">
                    <wp:start x="-86" y="0"/>
                    <wp:lineTo x="-86" y="21567"/>
                    <wp:lineTo x="21686" y="21567"/>
                    <wp:lineTo x="21686" y="0"/>
                    <wp:lineTo x="-86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172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64F" w:rsidRDefault="005436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63.05pt;margin-top:-10.85pt;width:375.75pt;height:4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" filled="f" strokecolor="black [3213]" strokeweight="4.5pt">
                <v:stroke linestyle="thinThick"/>
                <v:textbox inset=",7.2pt,,7.2pt">
                  <w:txbxContent>
                    <w:p w:rsidR="0054364F" w:rsidRDefault="0054364F"/>
                  </w:txbxContent>
                </v:textbox>
                <w10:wrap type="tight"/>
              </v:shape>
            </w:pict>
          </mc:Fallback>
        </mc:AlternateContent>
      </w:r>
    </w:p>
    <w:p w:rsidR="009437C3" w:rsidRDefault="009437C3" w:rsidP="004B66CA">
      <w:pPr>
        <w:rPr>
          <w:b/>
          <w:sz w:val="32"/>
          <w:u w:val="single"/>
        </w:rPr>
      </w:pPr>
    </w:p>
    <w:p w:rsidR="009437C3" w:rsidRDefault="009437C3" w:rsidP="004B66CA">
      <w:pPr>
        <w:rPr>
          <w:b/>
          <w:sz w:val="32"/>
          <w:u w:val="single"/>
        </w:rPr>
        <w:sectPr w:rsidR="009437C3" w:rsidSect="009437C3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0E4863" w:rsidRPr="009437C3" w:rsidRDefault="00A7293A" w:rsidP="00003F63">
      <w:pPr>
        <w:spacing w:line="360" w:lineRule="auto"/>
        <w:rPr>
          <w:b/>
          <w:sz w:val="28"/>
          <w:u w:val="single"/>
        </w:rPr>
      </w:pPr>
      <w:r w:rsidRPr="009437C3">
        <w:rPr>
          <w:b/>
          <w:sz w:val="28"/>
          <w:u w:val="single"/>
        </w:rPr>
        <w:lastRenderedPageBreak/>
        <w:t>Technique 3: Alliteration</w:t>
      </w:r>
    </w:p>
    <w:p w:rsidR="00A7293A" w:rsidRPr="00003F63" w:rsidRDefault="00A7293A" w:rsidP="00003F63">
      <w:pPr>
        <w:pStyle w:val="ListParagraph"/>
        <w:numPr>
          <w:ilvl w:val="0"/>
          <w:numId w:val="9"/>
        </w:numPr>
        <w:spacing w:line="360" w:lineRule="auto"/>
      </w:pPr>
      <w:r w:rsidRPr="00003F63">
        <w:t xml:space="preserve">Alliteration is the </w:t>
      </w:r>
      <w:r w:rsidRPr="00003F63">
        <w:rPr>
          <w:bCs/>
        </w:rPr>
        <w:t>________________</w:t>
      </w:r>
      <w:r w:rsidR="00003F63" w:rsidRPr="00003F63">
        <w:rPr>
          <w:bCs/>
        </w:rPr>
        <w:t>_____________________</w:t>
      </w:r>
      <w:r w:rsidRPr="00003F63">
        <w:rPr>
          <w:bCs/>
        </w:rPr>
        <w:t>____</w:t>
      </w:r>
      <w:r w:rsidRPr="00003F63">
        <w:t xml:space="preserve"> of _________________</w:t>
      </w:r>
      <w:r w:rsidR="00003F63">
        <w:t>____________________</w:t>
      </w:r>
      <w:r w:rsidRPr="00003F63">
        <w:t>_________</w:t>
      </w:r>
      <w:r w:rsidR="00003F63" w:rsidRPr="00003F63">
        <w:rPr>
          <w:bCs/>
        </w:rPr>
        <w:t xml:space="preserve"> in words</w:t>
      </w:r>
    </w:p>
    <w:p w:rsidR="00003F63" w:rsidRDefault="00A7293A" w:rsidP="00003F63">
      <w:pPr>
        <w:pStyle w:val="ListParagraph"/>
        <w:numPr>
          <w:ilvl w:val="0"/>
          <w:numId w:val="8"/>
        </w:numPr>
        <w:spacing w:line="360" w:lineRule="auto"/>
      </w:pPr>
      <w:r w:rsidRPr="00003F63">
        <w:t>Alliteration gives the piece a song-like quality that makes the speech _______</w:t>
      </w:r>
      <w:r w:rsidR="00003F63">
        <w:t>____________</w:t>
      </w:r>
      <w:r w:rsidRPr="00003F63">
        <w:t>___________________</w:t>
      </w:r>
      <w:r w:rsidR="00003F63">
        <w:t>__________.</w:t>
      </w:r>
    </w:p>
    <w:p w:rsidR="00003F63" w:rsidRDefault="00A7293A" w:rsidP="00003F63">
      <w:pPr>
        <w:pStyle w:val="ListParagraph"/>
        <w:numPr>
          <w:ilvl w:val="0"/>
          <w:numId w:val="7"/>
        </w:numPr>
        <w:spacing w:line="360" w:lineRule="auto"/>
      </w:pPr>
      <w:r w:rsidRPr="00003F63">
        <w:t xml:space="preserve">It also places </w:t>
      </w:r>
      <w:r w:rsidR="00003F63">
        <w:t>emphasis on certain parts:</w:t>
      </w:r>
    </w:p>
    <w:p w:rsidR="00003F63" w:rsidRPr="00003F63" w:rsidRDefault="00A7293A" w:rsidP="00003F63">
      <w:pPr>
        <w:pStyle w:val="ListParagraph"/>
        <w:numPr>
          <w:ilvl w:val="1"/>
          <w:numId w:val="7"/>
        </w:numPr>
        <w:spacing w:line="360" w:lineRule="auto"/>
        <w:rPr>
          <w:spacing w:val="20"/>
        </w:rPr>
      </w:pPr>
      <w:r w:rsidRPr="00003F63">
        <w:rPr>
          <w:spacing w:val="20"/>
        </w:rPr>
        <w:t xml:space="preserve">“Five score years ago, a great American, in whose </w:t>
      </w:r>
      <w:r w:rsidR="00003F63" w:rsidRPr="00003F63">
        <w:rPr>
          <w:bCs/>
          <w:spacing w:val="20"/>
        </w:rPr>
        <w:t>s</w:t>
      </w:r>
      <w:r w:rsidRPr="00003F63">
        <w:rPr>
          <w:spacing w:val="20"/>
        </w:rPr>
        <w:t xml:space="preserve">ymbolic </w:t>
      </w:r>
      <w:r w:rsidR="00003F63" w:rsidRPr="00003F63">
        <w:rPr>
          <w:bCs/>
          <w:spacing w:val="20"/>
        </w:rPr>
        <w:t>s</w:t>
      </w:r>
      <w:r w:rsidRPr="00003F63">
        <w:rPr>
          <w:spacing w:val="20"/>
        </w:rPr>
        <w:t xml:space="preserve">hadow we </w:t>
      </w:r>
      <w:r w:rsidR="00003F63" w:rsidRPr="00003F63">
        <w:rPr>
          <w:bCs/>
          <w:spacing w:val="20"/>
        </w:rPr>
        <w:t>s</w:t>
      </w:r>
      <w:r w:rsidRPr="00003F63">
        <w:rPr>
          <w:spacing w:val="20"/>
        </w:rPr>
        <w:t>tand today…”</w:t>
      </w:r>
    </w:p>
    <w:p w:rsidR="00A7293A" w:rsidRPr="00003F63" w:rsidRDefault="00A7293A" w:rsidP="00003F63">
      <w:pPr>
        <w:pStyle w:val="ListParagraph"/>
        <w:numPr>
          <w:ilvl w:val="1"/>
          <w:numId w:val="7"/>
        </w:numPr>
        <w:spacing w:line="360" w:lineRule="auto"/>
        <w:rPr>
          <w:spacing w:val="20"/>
        </w:rPr>
      </w:pPr>
      <w:r w:rsidRPr="00003F63">
        <w:rPr>
          <w:spacing w:val="20"/>
        </w:rPr>
        <w:t>Civil rights advocates must meet “</w:t>
      </w:r>
      <w:r w:rsidR="00003F63" w:rsidRPr="00003F63">
        <w:rPr>
          <w:bCs/>
          <w:spacing w:val="20"/>
        </w:rPr>
        <w:t>Ph</w:t>
      </w:r>
      <w:r w:rsidRPr="00003F63">
        <w:rPr>
          <w:bCs/>
          <w:spacing w:val="20"/>
        </w:rPr>
        <w:t>ysical</w:t>
      </w:r>
      <w:r w:rsidRPr="00003F63">
        <w:rPr>
          <w:spacing w:val="20"/>
        </w:rPr>
        <w:t xml:space="preserve"> </w:t>
      </w:r>
      <w:r w:rsidR="00003F63" w:rsidRPr="00003F63">
        <w:rPr>
          <w:bCs/>
          <w:spacing w:val="20"/>
        </w:rPr>
        <w:t>f</w:t>
      </w:r>
      <w:r w:rsidRPr="00003F63">
        <w:rPr>
          <w:spacing w:val="20"/>
        </w:rPr>
        <w:t xml:space="preserve">orce with soul </w:t>
      </w:r>
      <w:r w:rsidR="00003F63" w:rsidRPr="00003F63">
        <w:rPr>
          <w:bCs/>
          <w:spacing w:val="20"/>
        </w:rPr>
        <w:t>f</w:t>
      </w:r>
      <w:r w:rsidRPr="00003F63">
        <w:rPr>
          <w:spacing w:val="20"/>
        </w:rPr>
        <w:t>orce…”</w:t>
      </w:r>
    </w:p>
    <w:p w:rsidR="00003F63" w:rsidRPr="00003F63" w:rsidRDefault="00003F63" w:rsidP="00003F63">
      <w:pPr>
        <w:pStyle w:val="ListParagraph"/>
        <w:numPr>
          <w:ilvl w:val="1"/>
          <w:numId w:val="7"/>
        </w:numPr>
        <w:spacing w:line="360" w:lineRule="auto"/>
        <w:rPr>
          <w:spacing w:val="20"/>
        </w:rPr>
      </w:pPr>
      <w:r w:rsidRPr="00003F63">
        <w:rPr>
          <w:spacing w:val="20"/>
        </w:rPr>
        <w:t>Peter Piper picked a peck of pickled peppers…</w:t>
      </w:r>
    </w:p>
    <w:p w:rsidR="0054364F" w:rsidRDefault="0054364F" w:rsidP="004B66CA">
      <w:pPr>
        <w:rPr>
          <w:b/>
        </w:rPr>
      </w:pPr>
    </w:p>
    <w:p w:rsidR="00003F63" w:rsidRDefault="00003F63" w:rsidP="004B66CA">
      <w:pPr>
        <w:rPr>
          <w:b/>
        </w:rPr>
      </w:pPr>
    </w:p>
    <w:p w:rsidR="00003F63" w:rsidRDefault="00003F63" w:rsidP="00003F63">
      <w:pPr>
        <w:pBdr>
          <w:bottom w:val="single" w:sz="4" w:space="1" w:color="auto"/>
        </w:pBdr>
        <w:rPr>
          <w:b/>
        </w:rPr>
      </w:pPr>
    </w:p>
    <w:p w:rsidR="00003F63" w:rsidRDefault="00003F63" w:rsidP="004B66CA">
      <w:pPr>
        <w:rPr>
          <w:b/>
        </w:rPr>
      </w:pPr>
    </w:p>
    <w:p w:rsidR="0054364F" w:rsidRPr="00003F63" w:rsidRDefault="0054364F" w:rsidP="00003F63">
      <w:pPr>
        <w:spacing w:line="360" w:lineRule="auto"/>
        <w:rPr>
          <w:b/>
          <w:sz w:val="28"/>
          <w:u w:val="single"/>
        </w:rPr>
      </w:pPr>
      <w:r w:rsidRPr="00003F63">
        <w:rPr>
          <w:b/>
          <w:sz w:val="28"/>
          <w:u w:val="single"/>
        </w:rPr>
        <w:t>Technique 4: Counter-Argument</w:t>
      </w:r>
    </w:p>
    <w:p w:rsidR="00003F63" w:rsidRDefault="0054364F" w:rsidP="00003F63">
      <w:pPr>
        <w:pStyle w:val="ListParagraph"/>
        <w:numPr>
          <w:ilvl w:val="0"/>
          <w:numId w:val="7"/>
        </w:numPr>
        <w:spacing w:line="360" w:lineRule="auto"/>
      </w:pPr>
      <w:r w:rsidRPr="00003F63">
        <w:t>In this technique, the writer addresses the ______________</w:t>
      </w:r>
      <w:r w:rsidR="00003F63">
        <w:t>________________________</w:t>
      </w:r>
      <w:r w:rsidRPr="00003F63">
        <w:t xml:space="preserve">_________ argument. </w:t>
      </w:r>
    </w:p>
    <w:p w:rsidR="00003F63" w:rsidRDefault="00003F63" w:rsidP="00003F63">
      <w:pPr>
        <w:pStyle w:val="ListParagraph"/>
        <w:numPr>
          <w:ilvl w:val="0"/>
          <w:numId w:val="7"/>
        </w:numPr>
        <w:spacing w:line="360" w:lineRule="auto"/>
      </w:pPr>
      <w:r>
        <w:t xml:space="preserve">It expresses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of a person who ___________________________________ with your opinion or position.</w:t>
      </w:r>
    </w:p>
    <w:p w:rsidR="0054364F" w:rsidRPr="00003F63" w:rsidRDefault="0054364F" w:rsidP="00003F63">
      <w:pPr>
        <w:pStyle w:val="ListParagraph"/>
        <w:numPr>
          <w:ilvl w:val="0"/>
          <w:numId w:val="7"/>
        </w:numPr>
        <w:spacing w:line="360" w:lineRule="auto"/>
      </w:pPr>
      <w:r w:rsidRPr="00003F63">
        <w:t>This gives the writer the chance to respond to the</w:t>
      </w:r>
      <w:r w:rsidR="00003F63">
        <w:t xml:space="preserve"> other side’s</w:t>
      </w:r>
      <w:r w:rsidRPr="00003F63">
        <w:t xml:space="preserve"> ____</w:t>
      </w:r>
      <w:r w:rsidR="00003F63">
        <w:t>____</w:t>
      </w:r>
      <w:r w:rsidRPr="00003F63">
        <w:t>___________________________________</w:t>
      </w:r>
      <w:r w:rsidR="00003F63">
        <w:t>_________________</w:t>
      </w:r>
      <w:r w:rsidRPr="00003F63">
        <w:t xml:space="preserve">____ before they have finished reading/listening. </w:t>
      </w:r>
    </w:p>
    <w:p w:rsidR="00003F63" w:rsidRDefault="00003F63" w:rsidP="00003F63"/>
    <w:p w:rsidR="00003F63" w:rsidRDefault="00003F63" w:rsidP="00003F63"/>
    <w:p w:rsidR="00003F63" w:rsidRPr="00003F63" w:rsidRDefault="00003F63" w:rsidP="00003F63">
      <w:pPr>
        <w:rPr>
          <w:b/>
        </w:rPr>
      </w:pPr>
      <w:r>
        <w:rPr>
          <w:b/>
        </w:rPr>
        <w:t>Discussion</w:t>
      </w:r>
    </w:p>
    <w:p w:rsidR="009A49EA" w:rsidRPr="00003F63" w:rsidRDefault="0054364F" w:rsidP="00003F63">
      <w:pPr>
        <w:pStyle w:val="ListParagraph"/>
        <w:numPr>
          <w:ilvl w:val="0"/>
          <w:numId w:val="10"/>
        </w:numPr>
      </w:pPr>
      <w:r w:rsidRPr="00003F63">
        <w:t xml:space="preserve">What counterargument does King offer those who think racial issues should be given some time to “cool off” or change gradually? </w:t>
      </w:r>
    </w:p>
    <w:p w:rsidR="002F2285" w:rsidRDefault="002F2285" w:rsidP="009A49EA"/>
    <w:p w:rsidR="00003F63" w:rsidRDefault="00003F63" w:rsidP="009A49EA"/>
    <w:p w:rsidR="00003F63" w:rsidRDefault="00003F63" w:rsidP="009A49EA"/>
    <w:p w:rsidR="00003F63" w:rsidRDefault="00003F63" w:rsidP="009A49EA"/>
    <w:p w:rsidR="00003F63" w:rsidRDefault="00003F63" w:rsidP="009A49EA"/>
    <w:p w:rsidR="00003F63" w:rsidRDefault="00003F63" w:rsidP="009A49EA"/>
    <w:p w:rsidR="00003F63" w:rsidRPr="00003F63" w:rsidRDefault="00003F63" w:rsidP="009A49EA"/>
    <w:p w:rsidR="009A49EA" w:rsidRPr="00003F63" w:rsidRDefault="009A49EA" w:rsidP="009A49EA"/>
    <w:p w:rsidR="008B54A7" w:rsidRPr="00003F63" w:rsidRDefault="0054364F" w:rsidP="00003F63">
      <w:pPr>
        <w:pStyle w:val="ListParagraph"/>
        <w:numPr>
          <w:ilvl w:val="0"/>
          <w:numId w:val="10"/>
        </w:numPr>
      </w:pPr>
      <w:r w:rsidRPr="00003F63">
        <w:t xml:space="preserve">What counterargument does King offer to those who are tired of fighting? </w:t>
      </w:r>
    </w:p>
    <w:sectPr w:rsidR="008B54A7" w:rsidRPr="00003F63" w:rsidSect="009437C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C3" w:rsidRDefault="009437C3" w:rsidP="009437C3">
      <w:r>
        <w:separator/>
      </w:r>
    </w:p>
  </w:endnote>
  <w:endnote w:type="continuationSeparator" w:id="0">
    <w:p w:rsidR="009437C3" w:rsidRDefault="009437C3" w:rsidP="0094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C3" w:rsidRDefault="009437C3" w:rsidP="009437C3">
      <w:r>
        <w:separator/>
      </w:r>
    </w:p>
  </w:footnote>
  <w:footnote w:type="continuationSeparator" w:id="0">
    <w:p w:rsidR="009437C3" w:rsidRDefault="009437C3" w:rsidP="0094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D94"/>
    <w:multiLevelType w:val="hybridMultilevel"/>
    <w:tmpl w:val="919C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84E"/>
    <w:multiLevelType w:val="hybridMultilevel"/>
    <w:tmpl w:val="F528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B6"/>
    <w:multiLevelType w:val="hybridMultilevel"/>
    <w:tmpl w:val="74FA1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84839"/>
    <w:multiLevelType w:val="hybridMultilevel"/>
    <w:tmpl w:val="EAAC6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41A01"/>
    <w:multiLevelType w:val="hybridMultilevel"/>
    <w:tmpl w:val="2590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9C6"/>
    <w:multiLevelType w:val="hybridMultilevel"/>
    <w:tmpl w:val="6D524650"/>
    <w:lvl w:ilvl="0" w:tplc="0EE49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0352C"/>
    <w:multiLevelType w:val="hybridMultilevel"/>
    <w:tmpl w:val="35988D3C"/>
    <w:lvl w:ilvl="0" w:tplc="1ECCC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478EE"/>
    <w:multiLevelType w:val="hybridMultilevel"/>
    <w:tmpl w:val="3FD2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8710C"/>
    <w:multiLevelType w:val="hybridMultilevel"/>
    <w:tmpl w:val="47D04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9A1011"/>
    <w:multiLevelType w:val="multilevel"/>
    <w:tmpl w:val="3A3C8412"/>
    <w:styleLink w:val="AlissasPhysioNumbering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bullet"/>
      <w:lvlText w:val=""/>
      <w:lvlJc w:val="left"/>
      <w:pPr>
        <w:ind w:left="378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4"/>
    <w:rsid w:val="00003F63"/>
    <w:rsid w:val="000E4863"/>
    <w:rsid w:val="0025461A"/>
    <w:rsid w:val="002F2285"/>
    <w:rsid w:val="004B66CA"/>
    <w:rsid w:val="0054364F"/>
    <w:rsid w:val="00556267"/>
    <w:rsid w:val="0059746F"/>
    <w:rsid w:val="006A6F8B"/>
    <w:rsid w:val="00792699"/>
    <w:rsid w:val="007D5775"/>
    <w:rsid w:val="00812EAD"/>
    <w:rsid w:val="00816235"/>
    <w:rsid w:val="008B54A7"/>
    <w:rsid w:val="009437C3"/>
    <w:rsid w:val="009A49EA"/>
    <w:rsid w:val="00A7293A"/>
    <w:rsid w:val="00EE3542"/>
    <w:rsid w:val="00F36A94"/>
    <w:rsid w:val="00F84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issasPhysioNumbering">
    <w:name w:val="Alissa's Physio Numbering"/>
    <w:rsid w:val="00CE7F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B54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43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7C3"/>
  </w:style>
  <w:style w:type="paragraph" w:styleId="Footer">
    <w:name w:val="footer"/>
    <w:basedOn w:val="Normal"/>
    <w:link w:val="FooterChar"/>
    <w:unhideWhenUsed/>
    <w:rsid w:val="00943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3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issasPhysioNumbering">
    <w:name w:val="Alissa's Physio Numbering"/>
    <w:rsid w:val="00CE7F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B54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43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7C3"/>
  </w:style>
  <w:style w:type="paragraph" w:styleId="Footer">
    <w:name w:val="footer"/>
    <w:basedOn w:val="Normal"/>
    <w:link w:val="FooterChar"/>
    <w:unhideWhenUsed/>
    <w:rsid w:val="00943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Lynhurst 7th and 8th Grade Center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Konigsbacher</dc:creator>
  <cp:lastModifiedBy>CPCSC</cp:lastModifiedBy>
  <cp:revision>2</cp:revision>
  <dcterms:created xsi:type="dcterms:W3CDTF">2015-01-05T22:18:00Z</dcterms:created>
  <dcterms:modified xsi:type="dcterms:W3CDTF">2015-01-05T22:18:00Z</dcterms:modified>
</cp:coreProperties>
</file>