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DA" w:rsidRDefault="009A79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0</wp:posOffset>
                </wp:positionV>
                <wp:extent cx="4481830" cy="8432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3A" w:rsidRDefault="009A793A">
                            <w:r>
                              <w:t xml:space="preserve">In both “When Pictures First Moved” </w:t>
                            </w:r>
                            <w:proofErr w:type="gramStart"/>
                            <w:r>
                              <w:t>and  “</w:t>
                            </w:r>
                            <w:proofErr w:type="gramEnd"/>
                            <w:r>
                              <w:t>High Tech to Go,” the authors discuss the development of technology.  Using details from the articles, write an essay that compares the author’s messages about the advancement of technology.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5pt;margin-top:0;width:352.9pt;height: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">
                <v:textbox>
                  <w:txbxContent>
                    <w:p w:rsidR="009A793A" w:rsidRDefault="009A793A">
                      <w:r>
                        <w:t xml:space="preserve">In both “When Pictures First Moved” </w:t>
                      </w:r>
                      <w:proofErr w:type="gramStart"/>
                      <w:r>
                        <w:t>and  “</w:t>
                      </w:r>
                      <w:proofErr w:type="gramEnd"/>
                      <w:r>
                        <w:t>High Tech to Go,” the authors discuss the development of technology.  Using details from the articles, write an essay that compares the author’s messages about the advancement of technology.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93A" w:rsidRDefault="007F5D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467995</wp:posOffset>
                </wp:positionV>
                <wp:extent cx="5692140" cy="1404620"/>
                <wp:effectExtent l="0" t="0" r="2286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3A" w:rsidRDefault="009A793A">
                            <w:r>
                              <w:t>Thesis Statement:</w:t>
                            </w:r>
                          </w:p>
                          <w:p w:rsidR="009A793A" w:rsidRDefault="009A793A"/>
                          <w:p w:rsidR="009A793A" w:rsidRDefault="009A79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.7pt;margin-top:36.85pt;width:44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">
                <v:textbox style="mso-fit-shape-to-text:t">
                  <w:txbxContent>
                    <w:p w:rsidR="009A793A" w:rsidRDefault="009A793A">
                      <w:r>
                        <w:t>Thesis Statement:</w:t>
                      </w:r>
                    </w:p>
                    <w:p w:rsidR="009A793A" w:rsidRDefault="009A793A"/>
                    <w:p w:rsidR="009A793A" w:rsidRDefault="009A793A"/>
                  </w:txbxContent>
                </v:textbox>
                <w10:wrap type="square"/>
              </v:shape>
            </w:pict>
          </mc:Fallback>
        </mc:AlternateContent>
      </w:r>
      <w:r w:rsidR="009A793A">
        <w:t>Complete the boxes bases on the prompt.</w:t>
      </w:r>
    </w:p>
    <w:p w:rsidR="009A793A" w:rsidRDefault="009A7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93A" w:rsidRDefault="007F5D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16847E" wp14:editId="3BE5A3D9">
                <wp:simplePos x="0" y="0"/>
                <wp:positionH relativeFrom="margin">
                  <wp:align>right</wp:align>
                </wp:positionH>
                <wp:positionV relativeFrom="paragraph">
                  <wp:posOffset>650875</wp:posOffset>
                </wp:positionV>
                <wp:extent cx="2832735" cy="4140200"/>
                <wp:effectExtent l="0" t="0" r="24765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4140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3A" w:rsidRDefault="009A793A" w:rsidP="009A793A">
                            <w:bookmarkStart w:id="0" w:name="_GoBack"/>
                            <w:r>
                              <w:t>R and A:</w:t>
                            </w:r>
                          </w:p>
                          <w:p w:rsidR="009A793A" w:rsidRDefault="009A793A" w:rsidP="009A793A"/>
                          <w:p w:rsidR="009A793A" w:rsidRDefault="009A793A" w:rsidP="009A793A"/>
                          <w:p w:rsidR="007F5DAC" w:rsidRDefault="007F5DAC" w:rsidP="009A793A"/>
                          <w:p w:rsidR="009A793A" w:rsidRDefault="009A793A" w:rsidP="009A793A">
                            <w:r>
                              <w:t>C:</w:t>
                            </w:r>
                          </w:p>
                          <w:p w:rsidR="009A793A" w:rsidRDefault="009A793A" w:rsidP="009A793A"/>
                          <w:p w:rsidR="009A793A" w:rsidRDefault="009A793A" w:rsidP="009A793A"/>
                          <w:p w:rsidR="009A793A" w:rsidRDefault="009A793A" w:rsidP="009A793A"/>
                          <w:p w:rsidR="007F5DAC" w:rsidRDefault="007F5DAC" w:rsidP="009A793A"/>
                          <w:p w:rsidR="009A793A" w:rsidRDefault="009A793A" w:rsidP="009A793A">
                            <w:r>
                              <w:t>E:</w:t>
                            </w:r>
                          </w:p>
                          <w:p w:rsidR="009A793A" w:rsidRDefault="009A793A" w:rsidP="009A793A"/>
                          <w:p w:rsidR="009A793A" w:rsidRDefault="009A793A" w:rsidP="009A793A"/>
                          <w:p w:rsidR="009A793A" w:rsidRDefault="009A793A" w:rsidP="009A793A"/>
                          <w:bookmarkEnd w:id="0"/>
                          <w:p w:rsidR="009A793A" w:rsidRDefault="009A793A" w:rsidP="009A7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847E" id="Text Box 3" o:spid="_x0000_s1028" type="#_x0000_t202" style="position:absolute;margin-left:171.85pt;margin-top:51.25pt;width:223.05pt;height:32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">
                <v:textbox>
                  <w:txbxContent>
                    <w:p w:rsidR="009A793A" w:rsidRDefault="009A793A" w:rsidP="009A793A">
                      <w:bookmarkStart w:id="1" w:name="_GoBack"/>
                      <w:r>
                        <w:t>R and A:</w:t>
                      </w:r>
                    </w:p>
                    <w:p w:rsidR="009A793A" w:rsidRDefault="009A793A" w:rsidP="009A793A"/>
                    <w:p w:rsidR="009A793A" w:rsidRDefault="009A793A" w:rsidP="009A793A"/>
                    <w:p w:rsidR="007F5DAC" w:rsidRDefault="007F5DAC" w:rsidP="009A793A"/>
                    <w:p w:rsidR="009A793A" w:rsidRDefault="009A793A" w:rsidP="009A793A">
                      <w:r>
                        <w:t>C:</w:t>
                      </w:r>
                    </w:p>
                    <w:p w:rsidR="009A793A" w:rsidRDefault="009A793A" w:rsidP="009A793A"/>
                    <w:p w:rsidR="009A793A" w:rsidRDefault="009A793A" w:rsidP="009A793A"/>
                    <w:p w:rsidR="009A793A" w:rsidRDefault="009A793A" w:rsidP="009A793A"/>
                    <w:p w:rsidR="007F5DAC" w:rsidRDefault="007F5DAC" w:rsidP="009A793A"/>
                    <w:p w:rsidR="009A793A" w:rsidRDefault="009A793A" w:rsidP="009A793A">
                      <w:r>
                        <w:t>E:</w:t>
                      </w:r>
                    </w:p>
                    <w:p w:rsidR="009A793A" w:rsidRDefault="009A793A" w:rsidP="009A793A"/>
                    <w:p w:rsidR="009A793A" w:rsidRDefault="009A793A" w:rsidP="009A793A"/>
                    <w:p w:rsidR="009A793A" w:rsidRDefault="009A793A" w:rsidP="009A793A"/>
                    <w:bookmarkEnd w:id="1"/>
                    <w:p w:rsidR="009A793A" w:rsidRDefault="009A793A" w:rsidP="009A793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657225</wp:posOffset>
                </wp:positionV>
                <wp:extent cx="2698115" cy="4127500"/>
                <wp:effectExtent l="0" t="0" r="2603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412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3A" w:rsidRDefault="009A793A">
                            <w:r>
                              <w:t>R and A:</w:t>
                            </w:r>
                          </w:p>
                          <w:p w:rsidR="009A793A" w:rsidRDefault="009A793A"/>
                          <w:p w:rsidR="009A793A" w:rsidRDefault="009A793A"/>
                          <w:p w:rsidR="007F5DAC" w:rsidRDefault="007F5DAC"/>
                          <w:p w:rsidR="009A793A" w:rsidRDefault="009A793A">
                            <w:r>
                              <w:t>C:</w:t>
                            </w:r>
                          </w:p>
                          <w:p w:rsidR="009A793A" w:rsidRDefault="009A793A"/>
                          <w:p w:rsidR="009A793A" w:rsidRDefault="009A793A"/>
                          <w:p w:rsidR="007F5DAC" w:rsidRDefault="007F5DAC"/>
                          <w:p w:rsidR="009A793A" w:rsidRDefault="009A793A"/>
                          <w:p w:rsidR="009A793A" w:rsidRDefault="009A793A">
                            <w:r>
                              <w:t>E:</w:t>
                            </w:r>
                          </w:p>
                          <w:p w:rsidR="009A793A" w:rsidRDefault="009A793A"/>
                          <w:p w:rsidR="009A793A" w:rsidRDefault="009A793A"/>
                          <w:p w:rsidR="007F5DAC" w:rsidRDefault="007F5DAC"/>
                          <w:p w:rsidR="009A793A" w:rsidRDefault="009A793A"/>
                          <w:p w:rsidR="009A793A" w:rsidRDefault="009A7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6pt;margin-top:51.75pt;width:212.45pt;height:3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LfJgIAAEw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">
                <v:textbox>
                  <w:txbxContent>
                    <w:p w:rsidR="009A793A" w:rsidRDefault="009A793A">
                      <w:r>
                        <w:t>R and A:</w:t>
                      </w:r>
                    </w:p>
                    <w:p w:rsidR="009A793A" w:rsidRDefault="009A793A"/>
                    <w:p w:rsidR="009A793A" w:rsidRDefault="009A793A"/>
                    <w:p w:rsidR="007F5DAC" w:rsidRDefault="007F5DAC"/>
                    <w:p w:rsidR="009A793A" w:rsidRDefault="009A793A">
                      <w:r>
                        <w:t>C:</w:t>
                      </w:r>
                    </w:p>
                    <w:p w:rsidR="009A793A" w:rsidRDefault="009A793A"/>
                    <w:p w:rsidR="009A793A" w:rsidRDefault="009A793A"/>
                    <w:p w:rsidR="007F5DAC" w:rsidRDefault="007F5DAC"/>
                    <w:p w:rsidR="009A793A" w:rsidRDefault="009A793A"/>
                    <w:p w:rsidR="009A793A" w:rsidRDefault="009A793A">
                      <w:r>
                        <w:t>E:</w:t>
                      </w:r>
                    </w:p>
                    <w:p w:rsidR="009A793A" w:rsidRDefault="009A793A"/>
                    <w:p w:rsidR="009A793A" w:rsidRDefault="009A793A"/>
                    <w:p w:rsidR="007F5DAC" w:rsidRDefault="007F5DAC"/>
                    <w:p w:rsidR="009A793A" w:rsidRDefault="009A793A"/>
                    <w:p w:rsidR="009A793A" w:rsidRDefault="009A793A"/>
                  </w:txbxContent>
                </v:textbox>
                <w10:wrap type="square" anchorx="margin"/>
              </v:shape>
            </w:pict>
          </mc:Fallback>
        </mc:AlternateContent>
      </w:r>
      <w:r w:rsidR="009A793A">
        <w:t>Body Paragraph 1</w:t>
      </w:r>
      <w:r w:rsidR="009A793A">
        <w:tab/>
      </w:r>
      <w:r w:rsidR="009A793A">
        <w:tab/>
      </w:r>
      <w:r w:rsidR="009A793A">
        <w:tab/>
      </w:r>
      <w:r w:rsidR="009A793A">
        <w:tab/>
      </w:r>
      <w:r w:rsidR="009A793A">
        <w:tab/>
        <w:t>Body Paragraph 2</w:t>
      </w:r>
      <w:r w:rsidR="009A793A">
        <w:tab/>
      </w:r>
      <w:r w:rsidR="009A793A">
        <w:tab/>
      </w:r>
      <w:r w:rsidR="009A793A">
        <w:tab/>
      </w:r>
      <w:r w:rsidR="009A793A">
        <w:tab/>
      </w:r>
      <w:r w:rsidR="009A793A">
        <w:tab/>
      </w:r>
    </w:p>
    <w:p w:rsidR="009A793A" w:rsidRDefault="009A793A"/>
    <w:sectPr w:rsidR="009A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3A"/>
    <w:rsid w:val="006B25DA"/>
    <w:rsid w:val="007F5DAC"/>
    <w:rsid w:val="009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215B7-A763-4C55-89C0-F21A689B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2017-02-22T22:06:00Z</cp:lastPrinted>
  <dcterms:created xsi:type="dcterms:W3CDTF">2017-02-22T21:53:00Z</dcterms:created>
  <dcterms:modified xsi:type="dcterms:W3CDTF">2017-02-22T22:18:00Z</dcterms:modified>
</cp:coreProperties>
</file>