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B6" w:rsidRDefault="00E200B6">
      <w:bookmarkStart w:id="0" w:name="_GoBack"/>
      <w:bookmarkEnd w:id="0"/>
      <w:r>
        <w:t>Name___________________________________________________________</w:t>
      </w:r>
    </w:p>
    <w:p w:rsidR="00E200B6" w:rsidRDefault="00E200B6" w:rsidP="00E200B6">
      <w:pPr>
        <w:jc w:val="center"/>
      </w:pPr>
      <w:r>
        <w:t xml:space="preserve">Chapter 12 Point of View </w:t>
      </w:r>
    </w:p>
    <w:p w:rsidR="00E200B6" w:rsidRDefault="00E200B6"/>
    <w:p w:rsidR="00C70786" w:rsidRDefault="00B118AB">
      <w:r>
        <w:t xml:space="preserve">Reread pages 148-150 about the incident with the chili. </w:t>
      </w:r>
    </w:p>
    <w:p w:rsidR="00B118AB" w:rsidRDefault="00B118AB" w:rsidP="00B118AB">
      <w:pPr>
        <w:pStyle w:val="ListParagraph"/>
        <w:numPr>
          <w:ilvl w:val="0"/>
          <w:numId w:val="1"/>
        </w:numPr>
      </w:pPr>
      <w:r>
        <w:t>What do you think the cafeteria workers were thinking during this incident?</w:t>
      </w:r>
    </w:p>
    <w:p w:rsidR="00B118AB" w:rsidRDefault="00B118AB" w:rsidP="00B118AB"/>
    <w:p w:rsidR="00B118AB" w:rsidRDefault="00B118AB" w:rsidP="00B118AB"/>
    <w:p w:rsidR="00B118AB" w:rsidRDefault="00B118AB" w:rsidP="00B118AB">
      <w:pPr>
        <w:pStyle w:val="ListParagraph"/>
        <w:numPr>
          <w:ilvl w:val="0"/>
          <w:numId w:val="1"/>
        </w:numPr>
      </w:pPr>
      <w:r>
        <w:t>Imagine the experience of the African American cafeteria workers who were watching the whole scene unfold. Write a paragraph from the viewpoint of one of these workers. Think about the mood you want to create for the reader.</w:t>
      </w:r>
    </w:p>
    <w:p w:rsidR="00B118AB" w:rsidRDefault="00B118AB" w:rsidP="00B118A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8AB" w:rsidRDefault="00B118AB" w:rsidP="00B118AB">
      <w:pPr>
        <w:pStyle w:val="ListParagraph"/>
        <w:numPr>
          <w:ilvl w:val="0"/>
          <w:numId w:val="1"/>
        </w:numPr>
      </w:pPr>
      <w:r>
        <w:t xml:space="preserve">Imagine the experience of the white boys who were blocking Minnijean and sitting at the lunch tables. Write a paragraph from the viewpoint of one of these boys. Think about the mood you want to create for the reader. </w:t>
      </w:r>
    </w:p>
    <w:p w:rsidR="00B118AB" w:rsidRDefault="00B118AB" w:rsidP="00B118A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8AB" w:rsidRDefault="00B118AB" w:rsidP="00B118AB"/>
    <w:sectPr w:rsidR="00B11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25419"/>
    <w:multiLevelType w:val="hybridMultilevel"/>
    <w:tmpl w:val="2DD83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AB"/>
    <w:rsid w:val="0051012D"/>
    <w:rsid w:val="00695E2A"/>
    <w:rsid w:val="00B118AB"/>
    <w:rsid w:val="00C10679"/>
    <w:rsid w:val="00C70786"/>
    <w:rsid w:val="00E2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DFF16-8B8E-454C-9BB5-6707B48F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Jennifer Powers</cp:lastModifiedBy>
  <cp:revision>2</cp:revision>
  <dcterms:created xsi:type="dcterms:W3CDTF">2016-03-14T19:29:00Z</dcterms:created>
  <dcterms:modified xsi:type="dcterms:W3CDTF">2016-03-14T19:29:00Z</dcterms:modified>
</cp:coreProperties>
</file>