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D617D" w:rsidTr="006D617D">
        <w:tc>
          <w:tcPr>
            <w:tcW w:w="3192" w:type="dxa"/>
          </w:tcPr>
          <w:p w:rsidR="006D617D" w:rsidRDefault="006D617D">
            <w:bookmarkStart w:id="0" w:name="_GoBack"/>
            <w:bookmarkEnd w:id="0"/>
            <w:r>
              <w:t>Word</w:t>
            </w:r>
          </w:p>
        </w:tc>
        <w:tc>
          <w:tcPr>
            <w:tcW w:w="3192" w:type="dxa"/>
          </w:tcPr>
          <w:p w:rsidR="006D617D" w:rsidRDefault="006D617D">
            <w:r>
              <w:t>Synonyms</w:t>
            </w:r>
          </w:p>
        </w:tc>
        <w:tc>
          <w:tcPr>
            <w:tcW w:w="3192" w:type="dxa"/>
          </w:tcPr>
          <w:p w:rsidR="006D617D" w:rsidRDefault="006D617D">
            <w:r>
              <w:t>Antonyms</w:t>
            </w:r>
          </w:p>
        </w:tc>
      </w:tr>
      <w:tr w:rsidR="006D617D" w:rsidTr="006D617D">
        <w:tc>
          <w:tcPr>
            <w:tcW w:w="3192" w:type="dxa"/>
          </w:tcPr>
          <w:p w:rsidR="006D617D" w:rsidRDefault="006D617D">
            <w:r>
              <w:t>Gregarious</w:t>
            </w:r>
          </w:p>
          <w:p w:rsidR="006D617D" w:rsidRDefault="006D617D"/>
        </w:tc>
        <w:tc>
          <w:tcPr>
            <w:tcW w:w="3192" w:type="dxa"/>
          </w:tcPr>
          <w:p w:rsidR="006D617D" w:rsidRDefault="006D617D"/>
        </w:tc>
        <w:tc>
          <w:tcPr>
            <w:tcW w:w="3192" w:type="dxa"/>
          </w:tcPr>
          <w:p w:rsidR="006D617D" w:rsidRDefault="006D617D"/>
        </w:tc>
      </w:tr>
      <w:tr w:rsidR="006D617D" w:rsidTr="006D617D">
        <w:tc>
          <w:tcPr>
            <w:tcW w:w="3192" w:type="dxa"/>
          </w:tcPr>
          <w:p w:rsidR="006D617D" w:rsidRDefault="006D617D">
            <w:r>
              <w:t>Depleted</w:t>
            </w:r>
          </w:p>
          <w:p w:rsidR="006D617D" w:rsidRDefault="006D617D"/>
        </w:tc>
        <w:tc>
          <w:tcPr>
            <w:tcW w:w="3192" w:type="dxa"/>
          </w:tcPr>
          <w:p w:rsidR="006D617D" w:rsidRDefault="006D617D"/>
        </w:tc>
        <w:tc>
          <w:tcPr>
            <w:tcW w:w="3192" w:type="dxa"/>
          </w:tcPr>
          <w:p w:rsidR="006D617D" w:rsidRDefault="006D617D"/>
        </w:tc>
      </w:tr>
      <w:tr w:rsidR="006D617D" w:rsidTr="006D617D">
        <w:tc>
          <w:tcPr>
            <w:tcW w:w="3192" w:type="dxa"/>
          </w:tcPr>
          <w:p w:rsidR="006D617D" w:rsidRDefault="006D617D">
            <w:r>
              <w:t>Tenacious</w:t>
            </w:r>
          </w:p>
          <w:p w:rsidR="006D617D" w:rsidRDefault="006D617D"/>
        </w:tc>
        <w:tc>
          <w:tcPr>
            <w:tcW w:w="3192" w:type="dxa"/>
          </w:tcPr>
          <w:p w:rsidR="006D617D" w:rsidRDefault="006D617D"/>
        </w:tc>
        <w:tc>
          <w:tcPr>
            <w:tcW w:w="3192" w:type="dxa"/>
          </w:tcPr>
          <w:p w:rsidR="006D617D" w:rsidRDefault="006D617D"/>
        </w:tc>
      </w:tr>
      <w:tr w:rsidR="006D617D" w:rsidTr="006D617D">
        <w:tc>
          <w:tcPr>
            <w:tcW w:w="3192" w:type="dxa"/>
          </w:tcPr>
          <w:p w:rsidR="006D617D" w:rsidRDefault="006D617D">
            <w:r>
              <w:t>Wane</w:t>
            </w:r>
          </w:p>
          <w:p w:rsidR="006D617D" w:rsidRDefault="006D617D"/>
        </w:tc>
        <w:tc>
          <w:tcPr>
            <w:tcW w:w="3192" w:type="dxa"/>
          </w:tcPr>
          <w:p w:rsidR="006D617D" w:rsidRDefault="006D617D"/>
        </w:tc>
        <w:tc>
          <w:tcPr>
            <w:tcW w:w="3192" w:type="dxa"/>
          </w:tcPr>
          <w:p w:rsidR="006D617D" w:rsidRDefault="006D617D"/>
        </w:tc>
      </w:tr>
      <w:tr w:rsidR="006D617D" w:rsidTr="006D617D">
        <w:tc>
          <w:tcPr>
            <w:tcW w:w="3192" w:type="dxa"/>
          </w:tcPr>
          <w:p w:rsidR="006D617D" w:rsidRDefault="006D617D">
            <w:r>
              <w:t>Ludicrous</w:t>
            </w:r>
          </w:p>
          <w:p w:rsidR="006D617D" w:rsidRDefault="006D617D"/>
        </w:tc>
        <w:tc>
          <w:tcPr>
            <w:tcW w:w="3192" w:type="dxa"/>
          </w:tcPr>
          <w:p w:rsidR="006D617D" w:rsidRDefault="006D617D"/>
        </w:tc>
        <w:tc>
          <w:tcPr>
            <w:tcW w:w="3192" w:type="dxa"/>
          </w:tcPr>
          <w:p w:rsidR="006D617D" w:rsidRDefault="006D617D"/>
        </w:tc>
      </w:tr>
      <w:tr w:rsidR="006D617D" w:rsidTr="006D617D">
        <w:tc>
          <w:tcPr>
            <w:tcW w:w="3192" w:type="dxa"/>
          </w:tcPr>
          <w:p w:rsidR="006D617D" w:rsidRDefault="006D617D">
            <w:r>
              <w:t>Obsolete</w:t>
            </w:r>
          </w:p>
          <w:p w:rsidR="006D617D" w:rsidRDefault="006D617D"/>
        </w:tc>
        <w:tc>
          <w:tcPr>
            <w:tcW w:w="3192" w:type="dxa"/>
          </w:tcPr>
          <w:p w:rsidR="006D617D" w:rsidRDefault="006D617D"/>
        </w:tc>
        <w:tc>
          <w:tcPr>
            <w:tcW w:w="3192" w:type="dxa"/>
          </w:tcPr>
          <w:p w:rsidR="006D617D" w:rsidRDefault="006D617D"/>
        </w:tc>
      </w:tr>
    </w:tbl>
    <w:p w:rsidR="006D617D" w:rsidRDefault="006D617D" w:rsidP="006D617D">
      <w:pPr>
        <w:jc w:val="center"/>
      </w:pPr>
      <w:r>
        <w:rPr>
          <w:noProof/>
        </w:rPr>
        <w:drawing>
          <wp:inline distT="0" distB="0" distL="0" distR="0" wp14:anchorId="5194404C" wp14:editId="50498C4A">
            <wp:extent cx="3994150" cy="2149291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560" t="18379" r="53419" b="20872"/>
                    <a:stretch/>
                  </pic:blipFill>
                  <pic:spPr bwMode="auto">
                    <a:xfrm>
                      <a:off x="0" y="0"/>
                      <a:ext cx="4000059" cy="215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D617D" w:rsidTr="00FC3266">
        <w:tc>
          <w:tcPr>
            <w:tcW w:w="3192" w:type="dxa"/>
          </w:tcPr>
          <w:p w:rsidR="006D617D" w:rsidRDefault="006D617D" w:rsidP="00FC3266">
            <w:r>
              <w:t>Word</w:t>
            </w:r>
          </w:p>
        </w:tc>
        <w:tc>
          <w:tcPr>
            <w:tcW w:w="3192" w:type="dxa"/>
          </w:tcPr>
          <w:p w:rsidR="006D617D" w:rsidRDefault="006D617D" w:rsidP="00FC3266">
            <w:r>
              <w:t>Synonyms</w:t>
            </w:r>
          </w:p>
        </w:tc>
        <w:tc>
          <w:tcPr>
            <w:tcW w:w="3192" w:type="dxa"/>
          </w:tcPr>
          <w:p w:rsidR="006D617D" w:rsidRDefault="006D617D" w:rsidP="00FC3266">
            <w:r>
              <w:t>Antonyms</w:t>
            </w:r>
          </w:p>
        </w:tc>
      </w:tr>
      <w:tr w:rsidR="006D617D" w:rsidTr="00FC3266">
        <w:tc>
          <w:tcPr>
            <w:tcW w:w="3192" w:type="dxa"/>
          </w:tcPr>
          <w:p w:rsidR="006D617D" w:rsidRDefault="006D617D" w:rsidP="00FC3266">
            <w:r>
              <w:t>Gregarious</w:t>
            </w:r>
          </w:p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</w:tr>
      <w:tr w:rsidR="006D617D" w:rsidTr="00FC3266">
        <w:tc>
          <w:tcPr>
            <w:tcW w:w="3192" w:type="dxa"/>
          </w:tcPr>
          <w:p w:rsidR="006D617D" w:rsidRDefault="006D617D" w:rsidP="00FC3266">
            <w:r>
              <w:t>Depleted</w:t>
            </w:r>
          </w:p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</w:tr>
      <w:tr w:rsidR="006D617D" w:rsidTr="00FC3266">
        <w:tc>
          <w:tcPr>
            <w:tcW w:w="3192" w:type="dxa"/>
          </w:tcPr>
          <w:p w:rsidR="006D617D" w:rsidRDefault="006D617D" w:rsidP="00FC3266">
            <w:r>
              <w:t>Tenacious</w:t>
            </w:r>
          </w:p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</w:tr>
      <w:tr w:rsidR="006D617D" w:rsidTr="00FC3266">
        <w:tc>
          <w:tcPr>
            <w:tcW w:w="3192" w:type="dxa"/>
          </w:tcPr>
          <w:p w:rsidR="006D617D" w:rsidRDefault="006D617D" w:rsidP="00FC3266">
            <w:r>
              <w:t>Wane</w:t>
            </w:r>
          </w:p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</w:tr>
      <w:tr w:rsidR="006D617D" w:rsidTr="00FC3266">
        <w:tc>
          <w:tcPr>
            <w:tcW w:w="3192" w:type="dxa"/>
          </w:tcPr>
          <w:p w:rsidR="006D617D" w:rsidRDefault="006D617D" w:rsidP="00FC3266">
            <w:r>
              <w:t>Ludicrous</w:t>
            </w:r>
          </w:p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</w:tr>
      <w:tr w:rsidR="006D617D" w:rsidTr="00FC3266">
        <w:tc>
          <w:tcPr>
            <w:tcW w:w="3192" w:type="dxa"/>
          </w:tcPr>
          <w:p w:rsidR="006D617D" w:rsidRDefault="006D617D" w:rsidP="00FC3266">
            <w:r>
              <w:t>Obsolete</w:t>
            </w:r>
          </w:p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  <w:tc>
          <w:tcPr>
            <w:tcW w:w="3192" w:type="dxa"/>
          </w:tcPr>
          <w:p w:rsidR="006D617D" w:rsidRDefault="006D617D" w:rsidP="00FC3266"/>
        </w:tc>
      </w:tr>
    </w:tbl>
    <w:p w:rsidR="00C70786" w:rsidRDefault="006D617D" w:rsidP="006D617D">
      <w:pPr>
        <w:jc w:val="center"/>
      </w:pPr>
      <w:r>
        <w:rPr>
          <w:noProof/>
        </w:rPr>
        <w:drawing>
          <wp:inline distT="0" distB="0" distL="0" distR="0" wp14:anchorId="2723E09C" wp14:editId="266C79FE">
            <wp:extent cx="4059396" cy="2184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560" t="18379" r="53419" b="20872"/>
                    <a:stretch/>
                  </pic:blipFill>
                  <pic:spPr bwMode="auto">
                    <a:xfrm>
                      <a:off x="0" y="0"/>
                      <a:ext cx="4065402" cy="218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0786" w:rsidSect="006D61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7D"/>
    <w:rsid w:val="006D617D"/>
    <w:rsid w:val="0075738C"/>
    <w:rsid w:val="00C7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6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6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Clark-Pleasant Community School Corporation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CPCSC</dc:creator>
  <cp:lastModifiedBy>CPCSC</cp:lastModifiedBy>
  <cp:revision>2</cp:revision>
  <dcterms:created xsi:type="dcterms:W3CDTF">2014-11-04T12:51:00Z</dcterms:created>
  <dcterms:modified xsi:type="dcterms:W3CDTF">2014-11-04T12:51:00Z</dcterms:modified>
</cp:coreProperties>
</file>