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8" w:rsidRDefault="0026402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</w:t>
      </w:r>
    </w:p>
    <w:p w:rsidR="003B2E78" w:rsidRDefault="003B2E78">
      <w:pPr>
        <w:ind w:left="1440" w:firstLine="720"/>
        <w:rPr>
          <w:sz w:val="24"/>
          <w:szCs w:val="24"/>
        </w:rPr>
      </w:pPr>
    </w:p>
    <w:p w:rsidR="003B2E78" w:rsidRDefault="0026402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Set A SAT Words Week 29 Review</w:t>
      </w:r>
    </w:p>
    <w:p w:rsidR="003B2E78" w:rsidRDefault="003B2E78">
      <w:pPr>
        <w:rPr>
          <w:sz w:val="24"/>
          <w:szCs w:val="24"/>
        </w:rPr>
      </w:pPr>
    </w:p>
    <w:p w:rsidR="003B2E78" w:rsidRDefault="003B2E78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2E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something you are adamant about?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something you aren’t adamant about?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something you have copious amounts of?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something you don’t have copious amounts of?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enigma to you?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not an enigma to you?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B2E78" w:rsidRDefault="003B2E78">
      <w:pPr>
        <w:rPr>
          <w:sz w:val="24"/>
          <w:szCs w:val="24"/>
        </w:rPr>
      </w:pPr>
    </w:p>
    <w:p w:rsidR="003B2E78" w:rsidRDefault="00264020">
      <w:pPr>
        <w:rPr>
          <w:sz w:val="24"/>
          <w:szCs w:val="24"/>
        </w:rPr>
      </w:pPr>
      <w:r>
        <w:rPr>
          <w:sz w:val="24"/>
          <w:szCs w:val="24"/>
        </w:rPr>
        <w:t>Sentence completion:</w:t>
      </w:r>
    </w:p>
    <w:p w:rsidR="003B2E78" w:rsidRDefault="003B2E78">
      <w:pPr>
        <w:rPr>
          <w:sz w:val="24"/>
          <w:szCs w:val="24"/>
        </w:rPr>
      </w:pPr>
    </w:p>
    <w:p w:rsidR="003B2E78" w:rsidRDefault="0026402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Whether the earth is round or not should not be an ____________________________ to anyone anymore because it has been proven to be round.  </w:t>
      </w:r>
    </w:p>
    <w:p w:rsidR="003B2E78" w:rsidRDefault="0026402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people have _____________________ amounts of money which they spend on expensive items.</w:t>
      </w:r>
    </w:p>
    <w:p w:rsidR="003B2E78" w:rsidRDefault="0026402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mom is ____________</w:t>
      </w:r>
      <w:r>
        <w:rPr>
          <w:sz w:val="24"/>
          <w:szCs w:val="24"/>
        </w:rPr>
        <w:t>__________ that I don’t use my phone at the table while we have family dinner.</w:t>
      </w:r>
    </w:p>
    <w:p w:rsidR="003B2E78" w:rsidRDefault="003B2E78">
      <w:pPr>
        <w:rPr>
          <w:sz w:val="24"/>
          <w:szCs w:val="24"/>
        </w:rPr>
      </w:pPr>
    </w:p>
    <w:p w:rsidR="003B2E78" w:rsidRDefault="00264020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3B2E78" w:rsidRDefault="002640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20 dogs, 15 cats, 5 birds, 2 hamsters and a snake for your household pets __________________________</w:t>
      </w:r>
    </w:p>
    <w:p w:rsidR="003B2E78" w:rsidRDefault="002640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Bermuda Triangle, Bigfoot and UFOs to some people __________</w:t>
      </w:r>
      <w:r>
        <w:rPr>
          <w:sz w:val="24"/>
          <w:szCs w:val="24"/>
        </w:rPr>
        <w:t>_____________</w:t>
      </w:r>
    </w:p>
    <w:p w:rsidR="003B2E78" w:rsidRDefault="002640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eat sweets or drink soda for the next three weeks no matter how much you entice me ________________________________</w:t>
      </w:r>
    </w:p>
    <w:p w:rsidR="003B2E78" w:rsidRDefault="003B2E78">
      <w:pPr>
        <w:rPr>
          <w:sz w:val="24"/>
          <w:szCs w:val="24"/>
        </w:rPr>
      </w:pPr>
    </w:p>
    <w:p w:rsidR="003B2E78" w:rsidRDefault="00264020">
      <w:pPr>
        <w:rPr>
          <w:sz w:val="24"/>
          <w:szCs w:val="24"/>
        </w:rPr>
      </w:pPr>
      <w:r>
        <w:rPr>
          <w:sz w:val="24"/>
          <w:szCs w:val="24"/>
        </w:rPr>
        <w:t>Synonyms and Antonyms</w:t>
      </w:r>
    </w:p>
    <w:p w:rsidR="003B2E78" w:rsidRDefault="002640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Sort the following words into the chart.  </w:t>
      </w:r>
    </w:p>
    <w:p w:rsidR="003B2E78" w:rsidRDefault="003B2E78">
      <w:pPr>
        <w:rPr>
          <w:sz w:val="24"/>
          <w:szCs w:val="24"/>
        </w:rPr>
      </w:pPr>
    </w:p>
    <w:p w:rsidR="003B2E78" w:rsidRDefault="00264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insistent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flexible</w:t>
      </w:r>
      <w:r>
        <w:rPr>
          <w:sz w:val="24"/>
          <w:szCs w:val="24"/>
        </w:rPr>
        <w:tab/>
        <w:t>conundrum</w:t>
      </w:r>
    </w:p>
    <w:p w:rsidR="003B2E78" w:rsidRDefault="00264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>acking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</w:t>
      </w:r>
      <w:r>
        <w:rPr>
          <w:sz w:val="24"/>
          <w:szCs w:val="24"/>
        </w:rPr>
        <w:tab/>
        <w:t>lenient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extensive</w:t>
      </w:r>
      <w:r>
        <w:rPr>
          <w:sz w:val="24"/>
          <w:szCs w:val="24"/>
        </w:rPr>
        <w:tab/>
        <w:t>meager</w:t>
      </w:r>
    </w:p>
    <w:p w:rsidR="003B2E78" w:rsidRDefault="00264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determined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yielding</w:t>
      </w:r>
      <w:r>
        <w:rPr>
          <w:sz w:val="24"/>
          <w:szCs w:val="24"/>
        </w:rPr>
        <w:tab/>
        <w:t>answer</w:t>
      </w:r>
    </w:p>
    <w:p w:rsidR="003B2E78" w:rsidRDefault="002640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rigid</w:t>
      </w:r>
    </w:p>
    <w:p w:rsidR="003B2E78" w:rsidRDefault="003B2E78">
      <w:pPr>
        <w:spacing w:line="360" w:lineRule="auto"/>
        <w:rPr>
          <w:sz w:val="24"/>
          <w:szCs w:val="24"/>
        </w:rPr>
      </w:pPr>
    </w:p>
    <w:p w:rsidR="003B2E78" w:rsidRDefault="003B2E78">
      <w:pPr>
        <w:rPr>
          <w:sz w:val="24"/>
          <w:szCs w:val="24"/>
        </w:rPr>
      </w:pPr>
    </w:p>
    <w:tbl>
      <w:tblPr>
        <w:tblStyle w:val="a0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35"/>
      </w:tblGrid>
      <w:tr w:rsidR="003B2E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adamant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Synonyms copious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Synonyms enigma         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B2E7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Antonyms adamant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Antonyms copious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E78" w:rsidRDefault="002640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Antonyms enigma</w:t>
            </w: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B2E78" w:rsidRDefault="003B2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B2E78" w:rsidRDefault="003B2E78">
      <w:pPr>
        <w:rPr>
          <w:sz w:val="24"/>
          <w:szCs w:val="24"/>
        </w:rPr>
      </w:pPr>
    </w:p>
    <w:p w:rsidR="003B2E78" w:rsidRDefault="003B2E78">
      <w:pPr>
        <w:rPr>
          <w:sz w:val="24"/>
          <w:szCs w:val="24"/>
        </w:rPr>
      </w:pPr>
    </w:p>
    <w:p w:rsidR="003B2E78" w:rsidRDefault="003B2E78"/>
    <w:sectPr w:rsidR="003B2E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3817"/>
    <w:multiLevelType w:val="multilevel"/>
    <w:tmpl w:val="14C65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237F5"/>
    <w:multiLevelType w:val="multilevel"/>
    <w:tmpl w:val="E5F6B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8"/>
    <w:rsid w:val="00264020"/>
    <w:rsid w:val="003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5ED53-4465-4C71-B813-D4B753F9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Torrance</dc:creator>
  <cp:lastModifiedBy>Jennifer Torrance</cp:lastModifiedBy>
  <cp:revision>2</cp:revision>
  <dcterms:created xsi:type="dcterms:W3CDTF">2019-05-06T18:52:00Z</dcterms:created>
  <dcterms:modified xsi:type="dcterms:W3CDTF">2019-05-06T18:52:00Z</dcterms:modified>
</cp:coreProperties>
</file>