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54B" w:rsidRPr="002E63B2" w:rsidRDefault="002E63B2" w:rsidP="002E63B2">
      <w:pPr>
        <w:jc w:val="center"/>
        <w:rPr>
          <w:sz w:val="28"/>
          <w:szCs w:val="28"/>
        </w:rPr>
      </w:pPr>
      <w:r w:rsidRPr="002E63B2">
        <w:rPr>
          <w:sz w:val="28"/>
          <w:szCs w:val="28"/>
        </w:rPr>
        <w:t>Set A SAT Words Week 27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E63B2" w:rsidRPr="00331DE3" w:rsidTr="0017215C">
        <w:tc>
          <w:tcPr>
            <w:tcW w:w="2952" w:type="dxa"/>
          </w:tcPr>
          <w:p w:rsidR="002E63B2" w:rsidRDefault="002E63B2" w:rsidP="0017215C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List 3 things that are tentative</w:t>
            </w:r>
          </w:p>
          <w:p w:rsidR="002E63B2" w:rsidRDefault="002E63B2" w:rsidP="0017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E63B2" w:rsidRDefault="002E63B2" w:rsidP="0017215C">
            <w:pPr>
              <w:rPr>
                <w:sz w:val="28"/>
                <w:szCs w:val="28"/>
              </w:rPr>
            </w:pPr>
          </w:p>
          <w:p w:rsidR="002E63B2" w:rsidRDefault="002E63B2" w:rsidP="0017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E63B2" w:rsidRDefault="002E63B2" w:rsidP="0017215C">
            <w:pPr>
              <w:rPr>
                <w:sz w:val="28"/>
                <w:szCs w:val="28"/>
              </w:rPr>
            </w:pPr>
          </w:p>
          <w:p w:rsidR="002E63B2" w:rsidRDefault="002E63B2" w:rsidP="0017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E63B2" w:rsidRPr="002E63B2" w:rsidRDefault="002E63B2" w:rsidP="0017215C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2E63B2" w:rsidRDefault="002E63B2" w:rsidP="0017215C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List 3 things that are imminent</w:t>
            </w:r>
          </w:p>
          <w:p w:rsidR="002E63B2" w:rsidRDefault="002E63B2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E63B2" w:rsidRDefault="002E63B2" w:rsidP="002E63B2">
            <w:pPr>
              <w:rPr>
                <w:sz w:val="28"/>
                <w:szCs w:val="28"/>
              </w:rPr>
            </w:pPr>
          </w:p>
          <w:p w:rsidR="002E63B2" w:rsidRDefault="002E63B2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E63B2" w:rsidRDefault="002E63B2" w:rsidP="002E63B2">
            <w:pPr>
              <w:rPr>
                <w:sz w:val="28"/>
                <w:szCs w:val="28"/>
              </w:rPr>
            </w:pPr>
          </w:p>
          <w:p w:rsidR="002E63B2" w:rsidRDefault="002E63B2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</w:tcPr>
          <w:p w:rsidR="002E63B2" w:rsidRDefault="002E63B2" w:rsidP="001721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 3 things that might preclude you from going to college</w:t>
            </w:r>
          </w:p>
          <w:p w:rsidR="002E63B2" w:rsidRDefault="002E63B2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E63B2" w:rsidRDefault="002E63B2" w:rsidP="002E63B2">
            <w:pPr>
              <w:rPr>
                <w:sz w:val="28"/>
                <w:szCs w:val="28"/>
              </w:rPr>
            </w:pPr>
          </w:p>
          <w:p w:rsidR="002E63B2" w:rsidRDefault="002E63B2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2E63B2" w:rsidRDefault="002E63B2" w:rsidP="002E63B2">
            <w:pPr>
              <w:rPr>
                <w:sz w:val="28"/>
                <w:szCs w:val="28"/>
              </w:rPr>
            </w:pPr>
          </w:p>
          <w:p w:rsidR="002E63B2" w:rsidRDefault="002E63B2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2E63B2" w:rsidRPr="002E63B2" w:rsidRDefault="002E63B2" w:rsidP="0017215C">
            <w:pPr>
              <w:rPr>
                <w:sz w:val="28"/>
                <w:szCs w:val="28"/>
              </w:rPr>
            </w:pPr>
          </w:p>
        </w:tc>
      </w:tr>
    </w:tbl>
    <w:p w:rsidR="002E63B2" w:rsidRDefault="002E63B2" w:rsidP="002E6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E63B2" w:rsidTr="002E63B2">
        <w:tc>
          <w:tcPr>
            <w:tcW w:w="3116" w:type="dxa"/>
          </w:tcPr>
          <w:p w:rsidR="002E63B2" w:rsidRPr="002E63B2" w:rsidRDefault="000E217F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tentative s</w:t>
            </w:r>
            <w:r w:rsidR="002E63B2" w:rsidRPr="002E63B2">
              <w:rPr>
                <w:sz w:val="28"/>
                <w:szCs w:val="28"/>
              </w:rPr>
              <w:t>ynonyms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1.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2.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3.</w:t>
            </w:r>
          </w:p>
          <w:p w:rsidR="002E63B2" w:rsidRDefault="002E63B2" w:rsidP="002E63B2"/>
          <w:p w:rsidR="002E63B2" w:rsidRDefault="002E63B2" w:rsidP="002E63B2"/>
        </w:tc>
        <w:tc>
          <w:tcPr>
            <w:tcW w:w="3117" w:type="dxa"/>
          </w:tcPr>
          <w:p w:rsidR="002E63B2" w:rsidRPr="002E63B2" w:rsidRDefault="000E217F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imminent s</w:t>
            </w:r>
            <w:r w:rsidR="002E63B2" w:rsidRPr="002E63B2">
              <w:rPr>
                <w:sz w:val="28"/>
                <w:szCs w:val="28"/>
              </w:rPr>
              <w:t>ynonyms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1.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2.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3.</w:t>
            </w:r>
          </w:p>
          <w:p w:rsidR="002E63B2" w:rsidRDefault="002E63B2" w:rsidP="002E63B2"/>
        </w:tc>
        <w:tc>
          <w:tcPr>
            <w:tcW w:w="3117" w:type="dxa"/>
          </w:tcPr>
          <w:p w:rsidR="002E63B2" w:rsidRPr="002E63B2" w:rsidRDefault="000E217F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preclude s</w:t>
            </w:r>
            <w:r w:rsidR="002E63B2" w:rsidRPr="002E63B2">
              <w:rPr>
                <w:sz w:val="28"/>
                <w:szCs w:val="28"/>
              </w:rPr>
              <w:t>ynonyms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1.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2.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3.</w:t>
            </w:r>
          </w:p>
          <w:p w:rsidR="002E63B2" w:rsidRDefault="002E63B2" w:rsidP="002E63B2"/>
        </w:tc>
      </w:tr>
      <w:tr w:rsidR="002E63B2" w:rsidTr="002E63B2">
        <w:tc>
          <w:tcPr>
            <w:tcW w:w="3116" w:type="dxa"/>
          </w:tcPr>
          <w:p w:rsidR="002E63B2" w:rsidRDefault="000E217F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tentative</w:t>
            </w:r>
            <w:r>
              <w:rPr>
                <w:sz w:val="28"/>
                <w:szCs w:val="28"/>
              </w:rPr>
              <w:t xml:space="preserve"> a</w:t>
            </w:r>
            <w:r w:rsidR="002E63B2">
              <w:rPr>
                <w:sz w:val="28"/>
                <w:szCs w:val="28"/>
              </w:rPr>
              <w:t>ntonyms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1.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2.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3.</w:t>
            </w:r>
          </w:p>
          <w:p w:rsidR="002E63B2" w:rsidRDefault="002E63B2" w:rsidP="002E63B2"/>
        </w:tc>
        <w:tc>
          <w:tcPr>
            <w:tcW w:w="3117" w:type="dxa"/>
          </w:tcPr>
          <w:p w:rsidR="002E63B2" w:rsidRPr="002E63B2" w:rsidRDefault="000E217F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imminent</w:t>
            </w:r>
            <w:r>
              <w:rPr>
                <w:sz w:val="28"/>
                <w:szCs w:val="28"/>
              </w:rPr>
              <w:t xml:space="preserve"> a</w:t>
            </w:r>
            <w:r w:rsidR="002E63B2">
              <w:rPr>
                <w:sz w:val="28"/>
                <w:szCs w:val="28"/>
              </w:rPr>
              <w:t>ntonyms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1.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2.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3.</w:t>
            </w:r>
          </w:p>
          <w:p w:rsidR="002E63B2" w:rsidRDefault="002E63B2" w:rsidP="002E63B2"/>
        </w:tc>
        <w:tc>
          <w:tcPr>
            <w:tcW w:w="3117" w:type="dxa"/>
          </w:tcPr>
          <w:p w:rsidR="002E63B2" w:rsidRPr="002E63B2" w:rsidRDefault="000E217F" w:rsidP="002E6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preclude</w:t>
            </w:r>
            <w:r>
              <w:rPr>
                <w:sz w:val="28"/>
                <w:szCs w:val="28"/>
              </w:rPr>
              <w:t xml:space="preserve"> a</w:t>
            </w:r>
            <w:bookmarkStart w:id="0" w:name="_GoBack"/>
            <w:bookmarkEnd w:id="0"/>
            <w:r w:rsidR="002E63B2">
              <w:rPr>
                <w:sz w:val="28"/>
                <w:szCs w:val="28"/>
              </w:rPr>
              <w:t>ntonyms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1.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2.</w:t>
            </w: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</w:p>
          <w:p w:rsidR="002E63B2" w:rsidRPr="002E63B2" w:rsidRDefault="002E63B2" w:rsidP="002E63B2">
            <w:pPr>
              <w:rPr>
                <w:sz w:val="28"/>
                <w:szCs w:val="28"/>
              </w:rPr>
            </w:pPr>
            <w:r w:rsidRPr="002E63B2">
              <w:rPr>
                <w:sz w:val="28"/>
                <w:szCs w:val="28"/>
              </w:rPr>
              <w:t>3.</w:t>
            </w:r>
          </w:p>
          <w:p w:rsidR="002E63B2" w:rsidRDefault="002E63B2" w:rsidP="002E63B2"/>
        </w:tc>
      </w:tr>
    </w:tbl>
    <w:p w:rsidR="002E63B2" w:rsidRDefault="002E63B2" w:rsidP="002E63B2"/>
    <w:p w:rsidR="004048B2" w:rsidRPr="004048B2" w:rsidRDefault="004048B2" w:rsidP="002E63B2">
      <w:pPr>
        <w:rPr>
          <w:sz w:val="28"/>
          <w:szCs w:val="28"/>
        </w:rPr>
      </w:pPr>
      <w:r w:rsidRPr="004048B2">
        <w:rPr>
          <w:sz w:val="28"/>
          <w:szCs w:val="28"/>
        </w:rPr>
        <w:t>Synonym and Antonym Word Bank</w:t>
      </w:r>
    </w:p>
    <w:p w:rsidR="004048B2" w:rsidRPr="004048B2" w:rsidRDefault="004048B2" w:rsidP="002E63B2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4048B2">
        <w:rPr>
          <w:sz w:val="28"/>
          <w:szCs w:val="28"/>
        </w:rPr>
        <w:t>romote</w:t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</w:r>
      <w:r>
        <w:rPr>
          <w:sz w:val="28"/>
          <w:szCs w:val="28"/>
        </w:rPr>
        <w:tab/>
        <w:t>distant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2">
        <w:rPr>
          <w:sz w:val="28"/>
          <w:szCs w:val="28"/>
        </w:rPr>
        <w:t>contingent</w:t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  <w:t>impending</w:t>
      </w:r>
    </w:p>
    <w:p w:rsidR="004048B2" w:rsidRPr="004048B2" w:rsidRDefault="004048B2" w:rsidP="002E63B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4048B2">
        <w:rPr>
          <w:sz w:val="28"/>
          <w:szCs w:val="28"/>
        </w:rPr>
        <w:t>ndecided</w:t>
      </w:r>
      <w:r w:rsidRPr="004048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facilitate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prohibit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2">
        <w:rPr>
          <w:sz w:val="28"/>
          <w:szCs w:val="28"/>
        </w:rPr>
        <w:t>sure</w:t>
      </w:r>
    </w:p>
    <w:p w:rsidR="004048B2" w:rsidRPr="004048B2" w:rsidRDefault="004048B2" w:rsidP="002E63B2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4048B2">
        <w:rPr>
          <w:sz w:val="28"/>
          <w:szCs w:val="28"/>
        </w:rPr>
        <w:t>nconfirmed</w:t>
      </w:r>
      <w:r w:rsidRPr="004048B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2">
        <w:rPr>
          <w:sz w:val="28"/>
          <w:szCs w:val="28"/>
        </w:rPr>
        <w:t>near</w:t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  <w:t>approaching</w:t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  <w:t>later</w:t>
      </w:r>
    </w:p>
    <w:p w:rsidR="004048B2" w:rsidRPr="004048B2" w:rsidRDefault="004048B2" w:rsidP="002E63B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4048B2">
        <w:rPr>
          <w:sz w:val="28"/>
          <w:szCs w:val="28"/>
        </w:rPr>
        <w:t>mpede</w:t>
      </w:r>
      <w:r w:rsidRPr="004048B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help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certain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2">
        <w:rPr>
          <w:sz w:val="28"/>
          <w:szCs w:val="28"/>
        </w:rPr>
        <w:t>final</w:t>
      </w:r>
    </w:p>
    <w:p w:rsidR="004048B2" w:rsidRDefault="004048B2" w:rsidP="002E63B2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Pr="004048B2">
        <w:rPr>
          <w:sz w:val="28"/>
          <w:szCs w:val="28"/>
        </w:rPr>
        <w:t>oubtful</w:t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</w:r>
      <w:r w:rsidRPr="004048B2">
        <w:rPr>
          <w:sz w:val="28"/>
          <w:szCs w:val="28"/>
        </w:rPr>
        <w:tab/>
        <w:t>hinder</w:t>
      </w:r>
    </w:p>
    <w:p w:rsidR="004048B2" w:rsidRDefault="00E36FA7" w:rsidP="002E63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Sentence completion-</w:t>
      </w:r>
    </w:p>
    <w:p w:rsidR="004048B2" w:rsidRDefault="004048B2" w:rsidP="004048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Your birthday is not _______________; it will happen this year for sure.</w:t>
      </w:r>
    </w:p>
    <w:p w:rsidR="004048B2" w:rsidRDefault="004048B2" w:rsidP="004048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Because summer is ___________________, we will make vacation plans soon.</w:t>
      </w:r>
    </w:p>
    <w:p w:rsidR="004048B2" w:rsidRDefault="00E36FA7" w:rsidP="004048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Tearing your ACL may _________________ you from playing a sport in college.</w:t>
      </w:r>
    </w:p>
    <w:p w:rsidR="00E36FA7" w:rsidRDefault="00E36FA7" w:rsidP="00E36FA7">
      <w:pPr>
        <w:rPr>
          <w:sz w:val="28"/>
          <w:szCs w:val="28"/>
        </w:rPr>
      </w:pPr>
    </w:p>
    <w:p w:rsidR="00E36FA7" w:rsidRPr="00E36FA7" w:rsidRDefault="00E36FA7" w:rsidP="00E36FA7">
      <w:pPr>
        <w:rPr>
          <w:sz w:val="28"/>
          <w:szCs w:val="28"/>
        </w:rPr>
      </w:pPr>
      <w:r>
        <w:rPr>
          <w:sz w:val="28"/>
          <w:szCs w:val="28"/>
        </w:rPr>
        <w:t>Examples-</w:t>
      </w:r>
    </w:p>
    <w:p w:rsidR="004048B2" w:rsidRDefault="00E36FA7" w:rsidP="00E36F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Having bad credit will usually keep you from getting a home loan or mortgage _________________________________</w:t>
      </w:r>
    </w:p>
    <w:p w:rsidR="00E36FA7" w:rsidRDefault="00E36FA7" w:rsidP="00E36F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Going to Rascal’s on the last day of school is not definite; you may not be allowed to go if you don’t show effort on ILEARN______________________</w:t>
      </w:r>
    </w:p>
    <w:p w:rsidR="00E36FA7" w:rsidRPr="00E36FA7" w:rsidRDefault="00E36FA7" w:rsidP="00E36FA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weekend because it’s in two days ____________________</w:t>
      </w:r>
    </w:p>
    <w:sectPr w:rsidR="00E36FA7" w:rsidRPr="00E3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007A"/>
    <w:multiLevelType w:val="hybridMultilevel"/>
    <w:tmpl w:val="D7EC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31EE"/>
    <w:multiLevelType w:val="hybridMultilevel"/>
    <w:tmpl w:val="8638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B2"/>
    <w:rsid w:val="000E217F"/>
    <w:rsid w:val="002E63B2"/>
    <w:rsid w:val="004048B2"/>
    <w:rsid w:val="00D75E70"/>
    <w:rsid w:val="00E1054B"/>
    <w:rsid w:val="00E3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A5F94-655F-4655-82FC-EDE2BA2A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4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3</cp:revision>
  <cp:lastPrinted>2019-04-16T18:26:00Z</cp:lastPrinted>
  <dcterms:created xsi:type="dcterms:W3CDTF">2017-04-26T11:02:00Z</dcterms:created>
  <dcterms:modified xsi:type="dcterms:W3CDTF">2019-04-16T18:35:00Z</dcterms:modified>
</cp:coreProperties>
</file>