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2"/>
        <w:gridCol w:w="3776"/>
        <w:gridCol w:w="4428"/>
      </w:tblGrid>
      <w:tr w:rsidR="0002119F" w:rsidRPr="00EB278F">
        <w:tc>
          <w:tcPr>
            <w:tcW w:w="1372" w:type="dxa"/>
          </w:tcPr>
          <w:p w:rsidR="00D55817" w:rsidRPr="00EB278F" w:rsidRDefault="00D55817">
            <w:pPr>
              <w:rPr>
                <w:sz w:val="28"/>
                <w:szCs w:val="28"/>
              </w:rPr>
            </w:pPr>
            <w:bookmarkStart w:id="0" w:name="_GoBack"/>
            <w:r w:rsidRPr="00EB278F">
              <w:rPr>
                <w:sz w:val="28"/>
                <w:szCs w:val="28"/>
              </w:rPr>
              <w:t>Topic</w:t>
            </w:r>
          </w:p>
        </w:tc>
        <w:tc>
          <w:tcPr>
            <w:tcW w:w="3776" w:type="dxa"/>
          </w:tcPr>
          <w:p w:rsidR="00D55817" w:rsidRPr="00EB278F" w:rsidRDefault="00D55817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Information</w:t>
            </w:r>
          </w:p>
        </w:tc>
        <w:tc>
          <w:tcPr>
            <w:tcW w:w="4428" w:type="dxa"/>
          </w:tcPr>
          <w:p w:rsidR="00D55817" w:rsidRPr="00EB278F" w:rsidRDefault="00D55817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Example</w:t>
            </w:r>
          </w:p>
        </w:tc>
      </w:tr>
      <w:bookmarkEnd w:id="0"/>
      <w:tr w:rsidR="00F54F35" w:rsidRPr="00EB278F">
        <w:tc>
          <w:tcPr>
            <w:tcW w:w="1372" w:type="dxa"/>
          </w:tcPr>
          <w:p w:rsidR="00F54F35" w:rsidRPr="00EB278F" w:rsidRDefault="00EB278F" w:rsidP="0012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Reliable </w:t>
            </w:r>
            <w:r w:rsidR="00F54F35" w:rsidRPr="00EB278F">
              <w:rPr>
                <w:sz w:val="28"/>
                <w:szCs w:val="28"/>
              </w:rPr>
              <w:t>sources</w:t>
            </w:r>
          </w:p>
        </w:tc>
        <w:tc>
          <w:tcPr>
            <w:tcW w:w="3776" w:type="dxa"/>
          </w:tcPr>
          <w:p w:rsidR="00F54F35" w:rsidRPr="00EB278F" w:rsidRDefault="00F54F35" w:rsidP="00B25CA9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Definition: </w:t>
            </w:r>
          </w:p>
          <w:p w:rsidR="00F54F35" w:rsidRPr="00EB278F" w:rsidRDefault="00F54F35" w:rsidP="00B25CA9">
            <w:pPr>
              <w:rPr>
                <w:sz w:val="28"/>
                <w:szCs w:val="28"/>
              </w:rPr>
            </w:pPr>
          </w:p>
          <w:p w:rsidR="00F54F35" w:rsidRPr="00EB278F" w:rsidRDefault="00F54F35" w:rsidP="00B25CA9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F54F35" w:rsidRPr="00EB278F" w:rsidRDefault="00F54F35">
            <w:pPr>
              <w:rPr>
                <w:sz w:val="28"/>
                <w:szCs w:val="28"/>
              </w:rPr>
            </w:pPr>
          </w:p>
        </w:tc>
      </w:tr>
      <w:tr w:rsidR="00B25CA9" w:rsidRPr="00EB278F">
        <w:tc>
          <w:tcPr>
            <w:tcW w:w="1372" w:type="dxa"/>
          </w:tcPr>
          <w:p w:rsidR="00B25CA9" w:rsidRPr="00EB278F" w:rsidRDefault="00B25CA9" w:rsidP="00126E28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Primary </w:t>
            </w:r>
            <w:r w:rsidR="00126E28" w:rsidRPr="00EB278F">
              <w:rPr>
                <w:sz w:val="28"/>
                <w:szCs w:val="28"/>
              </w:rPr>
              <w:t>So</w:t>
            </w:r>
            <w:r w:rsidRPr="00EB278F">
              <w:rPr>
                <w:sz w:val="28"/>
                <w:szCs w:val="28"/>
              </w:rPr>
              <w:t>urces</w:t>
            </w:r>
          </w:p>
        </w:tc>
        <w:tc>
          <w:tcPr>
            <w:tcW w:w="3776" w:type="dxa"/>
          </w:tcPr>
          <w:p w:rsidR="00B25CA9" w:rsidRPr="00EB278F" w:rsidRDefault="00B25CA9" w:rsidP="00B25CA9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•They are created by ________________________________________________________________the events or conditions being documented. </w:t>
            </w:r>
          </w:p>
          <w:p w:rsidR="00B25CA9" w:rsidRPr="00EB278F" w:rsidRDefault="00B25CA9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B25CA9" w:rsidRPr="00EB278F" w:rsidRDefault="00B25CA9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1.</w:t>
            </w:r>
          </w:p>
          <w:p w:rsidR="00B25CA9" w:rsidRPr="00EB278F" w:rsidRDefault="00B25CA9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2.</w:t>
            </w:r>
          </w:p>
          <w:p w:rsidR="00B25CA9" w:rsidRPr="00EB278F" w:rsidRDefault="00B25CA9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3. </w:t>
            </w:r>
          </w:p>
        </w:tc>
      </w:tr>
      <w:tr w:rsidR="00B25CA9" w:rsidRPr="00EB278F">
        <w:tc>
          <w:tcPr>
            <w:tcW w:w="1372" w:type="dxa"/>
          </w:tcPr>
          <w:p w:rsidR="00B25CA9" w:rsidRPr="00EB278F" w:rsidRDefault="00126E28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Wikipedia</w:t>
            </w:r>
          </w:p>
        </w:tc>
        <w:tc>
          <w:tcPr>
            <w:tcW w:w="3776" w:type="dxa"/>
          </w:tcPr>
          <w:p w:rsidR="00126E28" w:rsidRPr="00EB278F" w:rsidRDefault="00126E28" w:rsidP="00126E28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___________ can publish on Wikipedia.</w:t>
            </w:r>
          </w:p>
          <w:p w:rsidR="00B25CA9" w:rsidRPr="00EB278F" w:rsidRDefault="00126E28" w:rsidP="00126E28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It is __________ a reliable source. </w:t>
            </w:r>
          </w:p>
        </w:tc>
        <w:tc>
          <w:tcPr>
            <w:tcW w:w="4428" w:type="dxa"/>
          </w:tcPr>
          <w:p w:rsidR="00B25CA9" w:rsidRPr="00EB278F" w:rsidRDefault="00B25CA9">
            <w:pPr>
              <w:rPr>
                <w:sz w:val="28"/>
                <w:szCs w:val="28"/>
              </w:rPr>
            </w:pPr>
          </w:p>
        </w:tc>
      </w:tr>
      <w:tr w:rsidR="00126E28" w:rsidRPr="00EB278F">
        <w:tc>
          <w:tcPr>
            <w:tcW w:w="1372" w:type="dxa"/>
          </w:tcPr>
          <w:p w:rsidR="00126E28" w:rsidRPr="00EB278F" w:rsidRDefault="00126E28" w:rsidP="00126E28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Web </w:t>
            </w:r>
          </w:p>
        </w:tc>
        <w:tc>
          <w:tcPr>
            <w:tcW w:w="3776" w:type="dxa"/>
          </w:tcPr>
          <w:p w:rsidR="00126E28" w:rsidRPr="00EB278F" w:rsidRDefault="00126E28" w:rsidP="00126E28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Anyone can publish on the _______.</w:t>
            </w:r>
          </w:p>
          <w:p w:rsidR="00126E28" w:rsidRPr="00EB278F" w:rsidRDefault="00126E28" w:rsidP="00126E28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Web can be __________________.</w:t>
            </w:r>
          </w:p>
        </w:tc>
        <w:tc>
          <w:tcPr>
            <w:tcW w:w="4428" w:type="dxa"/>
          </w:tcPr>
          <w:p w:rsidR="00126E28" w:rsidRPr="00EB278F" w:rsidRDefault="00126E28">
            <w:pPr>
              <w:rPr>
                <w:sz w:val="28"/>
                <w:szCs w:val="28"/>
              </w:rPr>
            </w:pPr>
          </w:p>
        </w:tc>
      </w:tr>
      <w:tr w:rsidR="00126E28" w:rsidRPr="00EB278F">
        <w:tc>
          <w:tcPr>
            <w:tcW w:w="1372" w:type="dxa"/>
          </w:tcPr>
          <w:p w:rsidR="00126E28" w:rsidRPr="00EB278F" w:rsidRDefault="00126E28" w:rsidP="00126E28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What is a reliable website?</w:t>
            </w:r>
          </w:p>
        </w:tc>
        <w:tc>
          <w:tcPr>
            <w:tcW w:w="3776" w:type="dxa"/>
          </w:tcPr>
          <w:p w:rsidR="00126E28" w:rsidRPr="00EB278F" w:rsidRDefault="00126E28" w:rsidP="00126E28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  <w:u w:val="single"/>
              </w:rPr>
              <w:t>In general, __________________________________________________________ sites have reliable information.</w:t>
            </w:r>
            <w:r w:rsidRPr="00EB278F">
              <w:rPr>
                <w:sz w:val="28"/>
                <w:szCs w:val="28"/>
              </w:rPr>
              <w:t xml:space="preserve"> </w:t>
            </w:r>
          </w:p>
          <w:p w:rsidR="00126E28" w:rsidRPr="00EB278F" w:rsidRDefault="00126E28" w:rsidP="00126E28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Anyone can register .com, .net, so these sources are less reliable.</w:t>
            </w:r>
          </w:p>
          <w:p w:rsidR="00126E28" w:rsidRPr="00EB278F" w:rsidRDefault="00126E28" w:rsidP="00126E28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Be careful that .</w:t>
            </w:r>
            <w:proofErr w:type="spellStart"/>
            <w:r w:rsidRPr="00EB278F">
              <w:rPr>
                <w:sz w:val="28"/>
                <w:szCs w:val="28"/>
              </w:rPr>
              <w:t>edu</w:t>
            </w:r>
            <w:proofErr w:type="spellEnd"/>
            <w:r w:rsidRPr="00EB278F">
              <w:rPr>
                <w:sz w:val="28"/>
                <w:szCs w:val="28"/>
              </w:rPr>
              <w:t xml:space="preserve"> can be very biased. </w:t>
            </w:r>
          </w:p>
        </w:tc>
        <w:tc>
          <w:tcPr>
            <w:tcW w:w="4428" w:type="dxa"/>
          </w:tcPr>
          <w:p w:rsidR="00126E28" w:rsidRPr="00EB278F" w:rsidRDefault="005A6D08">
            <w:pPr>
              <w:rPr>
                <w:sz w:val="28"/>
                <w:szCs w:val="28"/>
                <w:u w:val="single"/>
              </w:rPr>
            </w:pPr>
            <w:r w:rsidRPr="00EB278F">
              <w:rPr>
                <w:sz w:val="28"/>
                <w:szCs w:val="28"/>
                <w:u w:val="single"/>
              </w:rPr>
              <w:t xml:space="preserve">Reliable </w:t>
            </w:r>
            <w:r w:rsidRPr="00EB278F">
              <w:rPr>
                <w:sz w:val="28"/>
                <w:szCs w:val="28"/>
              </w:rPr>
              <w:t xml:space="preserve">                                 </w:t>
            </w:r>
            <w:r w:rsidRPr="00EB278F">
              <w:rPr>
                <w:sz w:val="28"/>
                <w:szCs w:val="28"/>
                <w:u w:val="single"/>
              </w:rPr>
              <w:t xml:space="preserve"> Not Reliable</w:t>
            </w:r>
          </w:p>
        </w:tc>
      </w:tr>
      <w:tr w:rsidR="0002119F" w:rsidRPr="00EB278F" w:rsidTr="0096335C">
        <w:trPr>
          <w:trHeight w:val="863"/>
        </w:trPr>
        <w:tc>
          <w:tcPr>
            <w:tcW w:w="1372" w:type="dxa"/>
          </w:tcPr>
          <w:p w:rsidR="00D55817" w:rsidRPr="00EB278F" w:rsidRDefault="00D55817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Bias</w:t>
            </w:r>
          </w:p>
        </w:tc>
        <w:tc>
          <w:tcPr>
            <w:tcW w:w="3776" w:type="dxa"/>
          </w:tcPr>
          <w:p w:rsidR="00D55817" w:rsidRPr="00EB278F" w:rsidRDefault="00D55817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Definition: </w:t>
            </w:r>
          </w:p>
          <w:p w:rsidR="00D55817" w:rsidRPr="00EB278F" w:rsidRDefault="00D55817">
            <w:pPr>
              <w:rPr>
                <w:sz w:val="28"/>
                <w:szCs w:val="28"/>
              </w:rPr>
            </w:pPr>
          </w:p>
          <w:p w:rsidR="00D55817" w:rsidRPr="00EB278F" w:rsidRDefault="00D55817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55817" w:rsidRPr="00EB278F" w:rsidRDefault="00D55817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Not Biased: Frank spends very little money.</w:t>
            </w:r>
          </w:p>
          <w:p w:rsidR="00D55817" w:rsidRPr="00EB278F" w:rsidRDefault="00D55817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Biased: Frank is thrifty.</w:t>
            </w:r>
          </w:p>
          <w:p w:rsidR="00D55817" w:rsidRPr="00EB278F" w:rsidRDefault="00D55817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Biased: Frank is a ____________.</w:t>
            </w:r>
          </w:p>
        </w:tc>
      </w:tr>
      <w:tr w:rsidR="0002119F" w:rsidRPr="00EB278F" w:rsidTr="0096335C">
        <w:trPr>
          <w:trHeight w:val="1403"/>
        </w:trPr>
        <w:tc>
          <w:tcPr>
            <w:tcW w:w="1372" w:type="dxa"/>
          </w:tcPr>
          <w:p w:rsidR="00D55817" w:rsidRPr="00EB278F" w:rsidRDefault="00D55817" w:rsidP="00212601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Bias </w:t>
            </w:r>
            <w:r w:rsidR="00212601" w:rsidRPr="00EB278F">
              <w:rPr>
                <w:sz w:val="28"/>
                <w:szCs w:val="28"/>
              </w:rPr>
              <w:t>on the web</w:t>
            </w:r>
          </w:p>
        </w:tc>
        <w:tc>
          <w:tcPr>
            <w:tcW w:w="3776" w:type="dxa"/>
          </w:tcPr>
          <w:p w:rsidR="00BE7928" w:rsidRPr="00EB278F" w:rsidRDefault="003D7215" w:rsidP="00D55817">
            <w:pPr>
              <w:ind w:left="-99"/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Every </w:t>
            </w:r>
            <w:r w:rsidR="00212601" w:rsidRPr="00EB278F">
              <w:rPr>
                <w:sz w:val="28"/>
                <w:szCs w:val="28"/>
              </w:rPr>
              <w:t>website</w:t>
            </w:r>
            <w:r w:rsidRPr="00EB278F">
              <w:rPr>
                <w:sz w:val="28"/>
                <w:szCs w:val="28"/>
              </w:rPr>
              <w:t xml:space="preserve"> is affected by: </w:t>
            </w:r>
          </w:p>
          <w:p w:rsidR="00D55817" w:rsidRPr="00EB278F" w:rsidRDefault="00D55817" w:rsidP="00D55817">
            <w:pPr>
              <w:rPr>
                <w:sz w:val="28"/>
                <w:szCs w:val="28"/>
              </w:rPr>
            </w:pPr>
            <w:r w:rsidRPr="00EB278F">
              <w:rPr>
                <w:b/>
                <w:bCs/>
                <w:sz w:val="28"/>
                <w:szCs w:val="28"/>
              </w:rPr>
              <w:t>____________</w:t>
            </w:r>
          </w:p>
          <w:p w:rsidR="00D55817" w:rsidRPr="00EB278F" w:rsidRDefault="00D55817" w:rsidP="00D55817">
            <w:pPr>
              <w:rPr>
                <w:sz w:val="28"/>
                <w:szCs w:val="28"/>
              </w:rPr>
            </w:pPr>
            <w:r w:rsidRPr="00EB278F">
              <w:rPr>
                <w:b/>
                <w:bCs/>
                <w:sz w:val="28"/>
                <w:szCs w:val="28"/>
              </w:rPr>
              <w:t>____________</w:t>
            </w:r>
          </w:p>
          <w:p w:rsidR="00D55817" w:rsidRPr="00EB278F" w:rsidRDefault="00D55817" w:rsidP="00D55817">
            <w:pPr>
              <w:rPr>
                <w:sz w:val="28"/>
                <w:szCs w:val="28"/>
              </w:rPr>
            </w:pPr>
            <w:r w:rsidRPr="00EB278F">
              <w:rPr>
                <w:b/>
                <w:bCs/>
                <w:sz w:val="28"/>
                <w:szCs w:val="28"/>
              </w:rPr>
              <w:t xml:space="preserve">_____________ </w:t>
            </w:r>
          </w:p>
          <w:p w:rsidR="00D55817" w:rsidRPr="00EB278F" w:rsidRDefault="00D55817" w:rsidP="00212601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of </w:t>
            </w:r>
            <w:r w:rsidR="00212601" w:rsidRPr="00EB278F">
              <w:rPr>
                <w:sz w:val="28"/>
                <w:szCs w:val="28"/>
              </w:rPr>
              <w:t>the author</w:t>
            </w:r>
          </w:p>
        </w:tc>
        <w:tc>
          <w:tcPr>
            <w:tcW w:w="4428" w:type="dxa"/>
          </w:tcPr>
          <w:p w:rsidR="00D55817" w:rsidRPr="00EB278F" w:rsidRDefault="00D55817" w:rsidP="00D55817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ab/>
              <w:t>1. “A crowd of more than 900 attended the protest.”</w:t>
            </w:r>
          </w:p>
          <w:p w:rsidR="00D55817" w:rsidRPr="00EB278F" w:rsidRDefault="00D55817" w:rsidP="00D55817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ab/>
              <w:t>2. “Fewer than 1,000 showed up to protest.”</w:t>
            </w:r>
          </w:p>
          <w:p w:rsidR="00D55817" w:rsidRPr="00EB278F" w:rsidRDefault="00D55817" w:rsidP="001215E6">
            <w:pPr>
              <w:rPr>
                <w:sz w:val="28"/>
                <w:szCs w:val="28"/>
              </w:rPr>
            </w:pPr>
          </w:p>
        </w:tc>
      </w:tr>
      <w:tr w:rsidR="0002119F" w:rsidRPr="00EB278F">
        <w:tc>
          <w:tcPr>
            <w:tcW w:w="1372" w:type="dxa"/>
          </w:tcPr>
          <w:p w:rsidR="00D55817" w:rsidRPr="00EB278F" w:rsidRDefault="005C5B2E" w:rsidP="005C5B2E">
            <w:pPr>
              <w:ind w:left="-90"/>
              <w:jc w:val="both"/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  Omission</w:t>
            </w:r>
          </w:p>
        </w:tc>
        <w:tc>
          <w:tcPr>
            <w:tcW w:w="3776" w:type="dxa"/>
          </w:tcPr>
          <w:p w:rsidR="0096335C" w:rsidRPr="00EB278F" w:rsidRDefault="0096335C" w:rsidP="0096335C">
            <w:pPr>
              <w:ind w:left="-102"/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---Sometimes, certain facts or details will be _____________________of a story, and others will be _____________________. </w:t>
            </w:r>
          </w:p>
          <w:p w:rsidR="00BE7928" w:rsidRPr="00EB278F" w:rsidRDefault="003D7215" w:rsidP="0002119F">
            <w:pPr>
              <w:ind w:left="-102"/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This can change how readers or viewers think about the story.</w:t>
            </w:r>
          </w:p>
          <w:p w:rsidR="00D55817" w:rsidRPr="00EB278F" w:rsidRDefault="003D7215" w:rsidP="0002119F">
            <w:pPr>
              <w:ind w:left="-102"/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Make sure to read several different sources to get the full story!</w:t>
            </w:r>
          </w:p>
        </w:tc>
        <w:tc>
          <w:tcPr>
            <w:tcW w:w="4428" w:type="dxa"/>
          </w:tcPr>
          <w:p w:rsidR="00BE7928" w:rsidRPr="00EB278F" w:rsidRDefault="003D7215" w:rsidP="0002119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“The president’s remarks were greeted by loud jeers.”</w:t>
            </w:r>
          </w:p>
          <w:p w:rsidR="00BE7928" w:rsidRPr="00EB278F" w:rsidRDefault="003D7215" w:rsidP="0002119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“A small handful of people disagreed with the president’s remarks.”</w:t>
            </w:r>
          </w:p>
          <w:p w:rsidR="00D55817" w:rsidRPr="00EB278F" w:rsidRDefault="00D55817">
            <w:pPr>
              <w:rPr>
                <w:sz w:val="28"/>
                <w:szCs w:val="28"/>
              </w:rPr>
            </w:pPr>
          </w:p>
        </w:tc>
      </w:tr>
      <w:tr w:rsidR="0002119F" w:rsidRPr="00EB278F">
        <w:tc>
          <w:tcPr>
            <w:tcW w:w="1372" w:type="dxa"/>
          </w:tcPr>
          <w:p w:rsidR="00D55817" w:rsidRPr="00EB278F" w:rsidRDefault="005C5B2E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Photos</w:t>
            </w:r>
          </w:p>
        </w:tc>
        <w:tc>
          <w:tcPr>
            <w:tcW w:w="3776" w:type="dxa"/>
          </w:tcPr>
          <w:p w:rsidR="00D55817" w:rsidRPr="00EB278F" w:rsidRDefault="003D7215" w:rsidP="001215E6">
            <w:pPr>
              <w:ind w:left="-91"/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Some photos can make the subject look </w:t>
            </w:r>
            <w:r w:rsidR="006539EC" w:rsidRPr="00EB278F">
              <w:rPr>
                <w:sz w:val="28"/>
                <w:szCs w:val="28"/>
              </w:rPr>
              <w:t>____________________,</w:t>
            </w:r>
            <w:r w:rsidRPr="00EB278F">
              <w:rPr>
                <w:sz w:val="28"/>
                <w:szCs w:val="28"/>
              </w:rPr>
              <w:t xml:space="preserve"> and other photos can be really </w:t>
            </w:r>
            <w:r w:rsidR="006539EC" w:rsidRPr="00EB278F">
              <w:rPr>
                <w:sz w:val="28"/>
                <w:szCs w:val="28"/>
              </w:rPr>
              <w:t>_______________________.</w:t>
            </w:r>
          </w:p>
        </w:tc>
        <w:tc>
          <w:tcPr>
            <w:tcW w:w="4428" w:type="dxa"/>
          </w:tcPr>
          <w:p w:rsidR="00D55817" w:rsidRPr="00EB278F" w:rsidRDefault="00D55817">
            <w:pPr>
              <w:rPr>
                <w:sz w:val="28"/>
                <w:szCs w:val="28"/>
              </w:rPr>
            </w:pPr>
          </w:p>
        </w:tc>
      </w:tr>
      <w:tr w:rsidR="0002119F" w:rsidRPr="00EB278F">
        <w:tc>
          <w:tcPr>
            <w:tcW w:w="1372" w:type="dxa"/>
          </w:tcPr>
          <w:p w:rsidR="00D55817" w:rsidRPr="00EB278F" w:rsidRDefault="005C5B2E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Names and titles</w:t>
            </w:r>
          </w:p>
        </w:tc>
        <w:tc>
          <w:tcPr>
            <w:tcW w:w="3776" w:type="dxa"/>
          </w:tcPr>
          <w:p w:rsidR="00D55817" w:rsidRPr="00EB278F" w:rsidRDefault="006539EC" w:rsidP="006539EC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>The way a person is ________________________ can influence how we think about them</w:t>
            </w:r>
          </w:p>
        </w:tc>
        <w:tc>
          <w:tcPr>
            <w:tcW w:w="4428" w:type="dxa"/>
          </w:tcPr>
          <w:p w:rsidR="00BE7928" w:rsidRPr="00EB278F" w:rsidRDefault="003D7215" w:rsidP="00451D03">
            <w:pPr>
              <w:ind w:left="-108"/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 “John Doe, </w:t>
            </w:r>
            <w:proofErr w:type="gramStart"/>
            <w:r w:rsidRPr="00EB278F">
              <w:rPr>
                <w:sz w:val="28"/>
                <w:szCs w:val="28"/>
              </w:rPr>
              <w:t>an</w:t>
            </w:r>
            <w:proofErr w:type="gramEnd"/>
            <w:r w:rsidRPr="00EB278F">
              <w:rPr>
                <w:sz w:val="28"/>
                <w:szCs w:val="28"/>
              </w:rPr>
              <w:t xml:space="preserve"> </w:t>
            </w:r>
            <w:r w:rsidR="00451D03" w:rsidRPr="00EB278F">
              <w:rPr>
                <w:sz w:val="28"/>
                <w:szCs w:val="28"/>
                <w:u w:val="single"/>
              </w:rPr>
              <w:t>_________</w:t>
            </w:r>
            <w:r w:rsidRPr="00EB278F">
              <w:rPr>
                <w:sz w:val="28"/>
                <w:szCs w:val="28"/>
              </w:rPr>
              <w:t>, is now running for office.”</w:t>
            </w:r>
          </w:p>
          <w:p w:rsidR="00D55817" w:rsidRPr="00EB278F" w:rsidRDefault="003D7215" w:rsidP="00451D03">
            <w:pPr>
              <w:ind w:left="-108"/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“John Doe, </w:t>
            </w:r>
            <w:r w:rsidR="00451D03" w:rsidRPr="00EB278F">
              <w:rPr>
                <w:sz w:val="28"/>
                <w:szCs w:val="28"/>
              </w:rPr>
              <w:t>____________________________</w:t>
            </w:r>
            <w:r w:rsidRPr="00EB278F">
              <w:rPr>
                <w:sz w:val="28"/>
                <w:szCs w:val="28"/>
              </w:rPr>
              <w:t xml:space="preserve">, </w:t>
            </w:r>
            <w:r w:rsidRPr="00EB278F">
              <w:rPr>
                <w:sz w:val="28"/>
                <w:szCs w:val="28"/>
              </w:rPr>
              <w:lastRenderedPageBreak/>
              <w:t>is now running for office.”</w:t>
            </w:r>
          </w:p>
        </w:tc>
      </w:tr>
      <w:tr w:rsidR="0002119F" w:rsidRPr="00EB278F">
        <w:tc>
          <w:tcPr>
            <w:tcW w:w="1372" w:type="dxa"/>
          </w:tcPr>
          <w:p w:rsidR="00D55817" w:rsidRPr="00EB278F" w:rsidRDefault="005C5B2E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lastRenderedPageBreak/>
              <w:t>Statistics</w:t>
            </w:r>
          </w:p>
        </w:tc>
        <w:tc>
          <w:tcPr>
            <w:tcW w:w="3776" w:type="dxa"/>
          </w:tcPr>
          <w:p w:rsidR="00D55817" w:rsidRPr="00EB278F" w:rsidRDefault="003D7215" w:rsidP="00821ADA">
            <w:pPr>
              <w:ind w:left="-33"/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Numbers and statistics can be </w:t>
            </w:r>
            <w:r w:rsidR="00821ADA" w:rsidRPr="00EB278F">
              <w:rPr>
                <w:sz w:val="28"/>
                <w:szCs w:val="28"/>
              </w:rPr>
              <w:t>__________</w:t>
            </w:r>
            <w:r w:rsidRPr="00EB278F">
              <w:rPr>
                <w:sz w:val="28"/>
                <w:szCs w:val="28"/>
              </w:rPr>
              <w:t xml:space="preserve"> to change the way we think about them</w:t>
            </w:r>
            <w:r w:rsidR="00821ADA" w:rsidRPr="00EB278F">
              <w:rPr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:rsidR="00451D03" w:rsidRPr="00EB278F" w:rsidRDefault="00451D03" w:rsidP="00451D03">
            <w:pPr>
              <w:ind w:left="-108"/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“The fundraiser for the school earned </w:t>
            </w:r>
            <w:r w:rsidRPr="00EB278F">
              <w:rPr>
                <w:sz w:val="28"/>
                <w:szCs w:val="28"/>
                <w:u w:val="single"/>
              </w:rPr>
              <w:t>______</w:t>
            </w:r>
            <w:r w:rsidRPr="00EB278F">
              <w:rPr>
                <w:sz w:val="28"/>
                <w:szCs w:val="28"/>
              </w:rPr>
              <w:t>$1,100.”</w:t>
            </w:r>
          </w:p>
          <w:p w:rsidR="00D55817" w:rsidRPr="00EB278F" w:rsidRDefault="00451D03" w:rsidP="00451D03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“The school’s successful fundraiser raised </w:t>
            </w:r>
            <w:r w:rsidRPr="00EB278F">
              <w:rPr>
                <w:sz w:val="28"/>
                <w:szCs w:val="28"/>
                <w:u w:val="single"/>
              </w:rPr>
              <w:t>_______</w:t>
            </w:r>
            <w:r w:rsidRPr="00EB278F">
              <w:rPr>
                <w:sz w:val="28"/>
                <w:szCs w:val="28"/>
              </w:rPr>
              <w:t xml:space="preserve">$1,000.”  </w:t>
            </w:r>
          </w:p>
        </w:tc>
      </w:tr>
      <w:tr w:rsidR="005C5B2E" w:rsidRPr="00EB278F">
        <w:trPr>
          <w:trHeight w:val="1430"/>
        </w:trPr>
        <w:tc>
          <w:tcPr>
            <w:tcW w:w="1372" w:type="dxa"/>
          </w:tcPr>
          <w:p w:rsidR="005C5B2E" w:rsidRPr="00EB278F" w:rsidRDefault="005C5B2E" w:rsidP="00212601">
            <w:p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Word Choice </w:t>
            </w:r>
          </w:p>
        </w:tc>
        <w:tc>
          <w:tcPr>
            <w:tcW w:w="3776" w:type="dxa"/>
          </w:tcPr>
          <w:p w:rsidR="00BE7928" w:rsidRPr="00EB278F" w:rsidRDefault="003D7215" w:rsidP="00821ADA">
            <w:pPr>
              <w:ind w:left="-123"/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The </w:t>
            </w:r>
            <w:r w:rsidR="00821ADA" w:rsidRPr="00EB278F">
              <w:rPr>
                <w:sz w:val="28"/>
                <w:szCs w:val="28"/>
              </w:rPr>
              <w:t>_________________</w:t>
            </w:r>
            <w:r w:rsidRPr="00EB278F">
              <w:rPr>
                <w:sz w:val="28"/>
                <w:szCs w:val="28"/>
              </w:rPr>
              <w:t xml:space="preserve">the </w:t>
            </w:r>
            <w:r w:rsidR="00212601" w:rsidRPr="00EB278F">
              <w:rPr>
                <w:sz w:val="28"/>
                <w:szCs w:val="28"/>
              </w:rPr>
              <w:t>author</w:t>
            </w:r>
            <w:r w:rsidRPr="00EB278F">
              <w:rPr>
                <w:sz w:val="28"/>
                <w:szCs w:val="28"/>
              </w:rPr>
              <w:t xml:space="preserve"> uses can influence the story. </w:t>
            </w:r>
          </w:p>
          <w:p w:rsidR="00BE7928" w:rsidRPr="00EB278F" w:rsidRDefault="003D7215" w:rsidP="00821ADA">
            <w:pPr>
              <w:ind w:left="-123"/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Using </w:t>
            </w:r>
            <w:r w:rsidR="00821ADA" w:rsidRPr="00EB278F">
              <w:rPr>
                <w:sz w:val="28"/>
                <w:szCs w:val="28"/>
              </w:rPr>
              <w:t>________________</w:t>
            </w:r>
            <w:r w:rsidR="0096335C" w:rsidRPr="00EB278F">
              <w:rPr>
                <w:sz w:val="28"/>
                <w:szCs w:val="28"/>
              </w:rPr>
              <w:t>____________</w:t>
            </w:r>
            <w:r w:rsidR="00821ADA" w:rsidRPr="00EB278F">
              <w:rPr>
                <w:sz w:val="28"/>
                <w:szCs w:val="28"/>
              </w:rPr>
              <w:t>_</w:t>
            </w:r>
            <w:r w:rsidRPr="00EB278F">
              <w:rPr>
                <w:sz w:val="28"/>
                <w:szCs w:val="28"/>
              </w:rPr>
              <w:t xml:space="preserve"> words can change how we feel about </w:t>
            </w:r>
            <w:r w:rsidR="00212601" w:rsidRPr="00EB278F">
              <w:rPr>
                <w:sz w:val="28"/>
                <w:szCs w:val="28"/>
              </w:rPr>
              <w:t xml:space="preserve">what was written. </w:t>
            </w:r>
          </w:p>
          <w:p w:rsidR="005C5B2E" w:rsidRPr="00EB278F" w:rsidRDefault="005C5B2E" w:rsidP="00212601">
            <w:pPr>
              <w:ind w:left="-123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BE7928" w:rsidRPr="00EB278F" w:rsidRDefault="003D7215" w:rsidP="003C735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“The politician presented his </w:t>
            </w:r>
            <w:r w:rsidR="003C7351" w:rsidRPr="00EB278F">
              <w:rPr>
                <w:sz w:val="28"/>
                <w:szCs w:val="28"/>
                <w:u w:val="single"/>
              </w:rPr>
              <w:t>________________</w:t>
            </w:r>
            <w:r w:rsidRPr="00EB278F">
              <w:rPr>
                <w:sz w:val="28"/>
                <w:szCs w:val="28"/>
              </w:rPr>
              <w:t xml:space="preserve">and </w:t>
            </w:r>
            <w:r w:rsidRPr="00EB278F">
              <w:rPr>
                <w:sz w:val="28"/>
                <w:szCs w:val="28"/>
                <w:u w:val="single"/>
              </w:rPr>
              <w:t>intelligent</w:t>
            </w:r>
            <w:r w:rsidRPr="00EB278F">
              <w:rPr>
                <w:sz w:val="28"/>
                <w:szCs w:val="28"/>
              </w:rPr>
              <w:t xml:space="preserve"> plan to Congress.”</w:t>
            </w:r>
          </w:p>
          <w:p w:rsidR="00BE7928" w:rsidRPr="00EB278F" w:rsidRDefault="003D7215" w:rsidP="003C735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B278F">
              <w:rPr>
                <w:sz w:val="28"/>
                <w:szCs w:val="28"/>
              </w:rPr>
              <w:t xml:space="preserve">“The politician presented his </w:t>
            </w:r>
            <w:r w:rsidRPr="00EB278F">
              <w:rPr>
                <w:sz w:val="28"/>
                <w:szCs w:val="28"/>
                <w:u w:val="single"/>
              </w:rPr>
              <w:t>shoddy</w:t>
            </w:r>
            <w:r w:rsidRPr="00EB278F">
              <w:rPr>
                <w:sz w:val="28"/>
                <w:szCs w:val="28"/>
              </w:rPr>
              <w:t xml:space="preserve"> and</w:t>
            </w:r>
            <w:r w:rsidR="003C7351" w:rsidRPr="00EB278F">
              <w:rPr>
                <w:sz w:val="28"/>
                <w:szCs w:val="28"/>
              </w:rPr>
              <w:t>______________</w:t>
            </w:r>
            <w:r w:rsidRPr="00EB278F">
              <w:rPr>
                <w:sz w:val="28"/>
                <w:szCs w:val="28"/>
              </w:rPr>
              <w:t xml:space="preserve"> plan to Congress.”</w:t>
            </w:r>
          </w:p>
          <w:p w:rsidR="005C5B2E" w:rsidRPr="00EB278F" w:rsidRDefault="005C5B2E">
            <w:pPr>
              <w:rPr>
                <w:sz w:val="28"/>
                <w:szCs w:val="28"/>
              </w:rPr>
            </w:pPr>
          </w:p>
        </w:tc>
      </w:tr>
    </w:tbl>
    <w:p w:rsidR="000E3371" w:rsidRPr="00EB278F" w:rsidRDefault="000E3371">
      <w:pPr>
        <w:rPr>
          <w:sz w:val="28"/>
          <w:szCs w:val="28"/>
        </w:rPr>
      </w:pPr>
    </w:p>
    <w:sectPr w:rsidR="000E3371" w:rsidRPr="00EB278F" w:rsidSect="000E33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8F" w:rsidRDefault="00EB278F" w:rsidP="00EB278F">
      <w:pPr>
        <w:spacing w:after="0" w:line="240" w:lineRule="auto"/>
      </w:pPr>
      <w:r>
        <w:separator/>
      </w:r>
    </w:p>
  </w:endnote>
  <w:endnote w:type="continuationSeparator" w:id="0">
    <w:p w:rsidR="00EB278F" w:rsidRDefault="00EB278F" w:rsidP="00EB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8F" w:rsidRDefault="00EB278F" w:rsidP="00EB278F">
      <w:pPr>
        <w:spacing w:after="0" w:line="240" w:lineRule="auto"/>
      </w:pPr>
      <w:r>
        <w:separator/>
      </w:r>
    </w:p>
  </w:footnote>
  <w:footnote w:type="continuationSeparator" w:id="0">
    <w:p w:rsidR="00EB278F" w:rsidRDefault="00EB278F" w:rsidP="00EB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8F" w:rsidRPr="00EB278F" w:rsidRDefault="00EB278F" w:rsidP="00EB278F">
    <w:pPr>
      <w:pStyle w:val="Header"/>
      <w:jc w:val="center"/>
      <w:rPr>
        <w:sz w:val="28"/>
        <w:szCs w:val="28"/>
      </w:rPr>
    </w:pPr>
    <w:r w:rsidRPr="00EB278F">
      <w:rPr>
        <w:sz w:val="28"/>
        <w:szCs w:val="28"/>
      </w:rPr>
      <w:t>Reliable Sources and Bias Notes 1</w:t>
    </w:r>
  </w:p>
  <w:p w:rsidR="00EB278F" w:rsidRDefault="00EB2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3D4"/>
    <w:multiLevelType w:val="hybridMultilevel"/>
    <w:tmpl w:val="54BAC4D8"/>
    <w:lvl w:ilvl="0" w:tplc="3D2876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831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416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EEA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6D4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2FE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84A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A02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EF1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837"/>
    <w:multiLevelType w:val="hybridMultilevel"/>
    <w:tmpl w:val="540CE792"/>
    <w:lvl w:ilvl="0" w:tplc="554221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0BB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427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15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EA1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833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9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89F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ACF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99F"/>
    <w:multiLevelType w:val="hybridMultilevel"/>
    <w:tmpl w:val="0EDECA3A"/>
    <w:lvl w:ilvl="0" w:tplc="9D0423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A64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0F7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EAE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8D3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04F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AAE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4E3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A66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5472"/>
    <w:multiLevelType w:val="hybridMultilevel"/>
    <w:tmpl w:val="E76CD9C6"/>
    <w:lvl w:ilvl="0" w:tplc="11A096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AE7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817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023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2E41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A91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6DB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868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480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726C"/>
    <w:multiLevelType w:val="hybridMultilevel"/>
    <w:tmpl w:val="C3AC3E5E"/>
    <w:lvl w:ilvl="0" w:tplc="1ECCC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16CD7"/>
    <w:multiLevelType w:val="hybridMultilevel"/>
    <w:tmpl w:val="66B6CA9E"/>
    <w:lvl w:ilvl="0" w:tplc="CB0413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6A0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AE1F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EE5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83C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C8D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AB7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850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0D7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5417"/>
    <w:multiLevelType w:val="hybridMultilevel"/>
    <w:tmpl w:val="664E1A14"/>
    <w:lvl w:ilvl="0" w:tplc="C57A6C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A82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22D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49D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AA6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69B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29D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A32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86C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A5EE9"/>
    <w:multiLevelType w:val="hybridMultilevel"/>
    <w:tmpl w:val="99A611CA"/>
    <w:lvl w:ilvl="0" w:tplc="B37C11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E75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C05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0EF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C9F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A86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2EE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87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C0A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04A4F"/>
    <w:multiLevelType w:val="hybridMultilevel"/>
    <w:tmpl w:val="FDBA9244"/>
    <w:lvl w:ilvl="0" w:tplc="BC28F6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26A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86F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EC3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C2D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A11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2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4B8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3E95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61C1F"/>
    <w:multiLevelType w:val="hybridMultilevel"/>
    <w:tmpl w:val="20A01E5E"/>
    <w:lvl w:ilvl="0" w:tplc="721644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C4C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C88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85A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2E0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A34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CA7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45A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85D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330D"/>
    <w:multiLevelType w:val="hybridMultilevel"/>
    <w:tmpl w:val="7842E734"/>
    <w:lvl w:ilvl="0" w:tplc="603448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60E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049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AE9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82A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C75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054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CF0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6AC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16484"/>
    <w:multiLevelType w:val="hybridMultilevel"/>
    <w:tmpl w:val="BD7E14A6"/>
    <w:lvl w:ilvl="0" w:tplc="A36E48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91B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CC9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6F9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244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25D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C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853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8AB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01D12"/>
    <w:multiLevelType w:val="hybridMultilevel"/>
    <w:tmpl w:val="E702EB60"/>
    <w:lvl w:ilvl="0" w:tplc="1ECCC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17"/>
    <w:rsid w:val="0002119F"/>
    <w:rsid w:val="000E3371"/>
    <w:rsid w:val="001215E6"/>
    <w:rsid w:val="00126E28"/>
    <w:rsid w:val="00212601"/>
    <w:rsid w:val="003B40B1"/>
    <w:rsid w:val="003C7351"/>
    <w:rsid w:val="003D7215"/>
    <w:rsid w:val="00451D03"/>
    <w:rsid w:val="005A6D08"/>
    <w:rsid w:val="005C5B2E"/>
    <w:rsid w:val="006539EC"/>
    <w:rsid w:val="00821ADA"/>
    <w:rsid w:val="0096335C"/>
    <w:rsid w:val="00AD401C"/>
    <w:rsid w:val="00B25CA9"/>
    <w:rsid w:val="00BE7928"/>
    <w:rsid w:val="00C40E6F"/>
    <w:rsid w:val="00C97933"/>
    <w:rsid w:val="00D55817"/>
    <w:rsid w:val="00EB278F"/>
    <w:rsid w:val="00F5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98E05-D391-45B4-93B0-93546539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1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8F"/>
  </w:style>
  <w:style w:type="paragraph" w:styleId="Footer">
    <w:name w:val="footer"/>
    <w:basedOn w:val="Normal"/>
    <w:link w:val="FooterChar"/>
    <w:uiPriority w:val="99"/>
    <w:unhideWhenUsed/>
    <w:rsid w:val="00EB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8F"/>
  </w:style>
  <w:style w:type="paragraph" w:styleId="BalloonText">
    <w:name w:val="Balloon Text"/>
    <w:basedOn w:val="Normal"/>
    <w:link w:val="BalloonTextChar"/>
    <w:uiPriority w:val="99"/>
    <w:semiHidden/>
    <w:unhideWhenUsed/>
    <w:rsid w:val="00EB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08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37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7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4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80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7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81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6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9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3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17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6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97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3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20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14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4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69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9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6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3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6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6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 of Wayne Township</dc:creator>
  <cp:lastModifiedBy>Jennifer Torrance</cp:lastModifiedBy>
  <cp:revision>2</cp:revision>
  <cp:lastPrinted>2017-03-13T11:14:00Z</cp:lastPrinted>
  <dcterms:created xsi:type="dcterms:W3CDTF">2017-03-13T11:14:00Z</dcterms:created>
  <dcterms:modified xsi:type="dcterms:W3CDTF">2017-03-13T11:14:00Z</dcterms:modified>
</cp:coreProperties>
</file>